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полагаясь на своё мастерство лёгкого перемещения, прыгал вверх и вниз, но его сильно ограничивала узкая местность. Он не решался уйти слишком далеко, так как с наступлением темноты боялся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могло служить укрытием, уже было разрушено Бай Юньфэем, и Цинь Юй понимал, что следующим будет он сам. Решив, что лучше не лезть на рожон,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Бай-сяося, я признаю свою ошибку,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лишь усмехнулся, игнорируя его мольбы. Взмахнув мечом, он снова устроил хаос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Бай-сяося, если ты продолжишь, это место будет полностью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Удары меча Бай Юньфэя, направленные то в одну, то в другую сторону, быстро превращали местность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камень, который уже давно держался непрочно, не выдержал мощного удара и с грохотом обрушился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Бай Юньфэй находился прямо под камнем. Хотя он успел уклониться, его всё же задели падающие осколки,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я с тобой, идиотом, ещё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ярости, разнёсся по долине. Цинь Юй почувствовал слабость в ногах, и холодный пот выступил на его спине. Лучше умереть от голода, заблудившись, чем быть зарубленным Бай-сяося!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Бай-сяося, ты как? — осторожно подошёл Цинь Юй. — Я же говорил тебе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приближение Цинь Юя, Бай Юньфэй сжал меч и попытался подняться,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уже собравшийся убежать, остановился и обернулся. На лице Бай Юньфэя читалась боль, а его правая нога двигалась неестественно. О, он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Цинь Юй подошёл к Бай Юньфэю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Травмировал правую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хотел поднять руку, но Цинь Юй выхватил его меч и, не задумываясь, нажал на его акупунктурные точки. Наконец-то он проявил решительность и, глядя на Бай Юньфэя,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ранен, зачем так упрямиться? Если ты убьёшь меня сейчас, кто позаботится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ты посмел заблокировать мои акупунктурные точки! Я... — Бай Юньфэй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Если бы я не заблокировал твои точки, ты бы позволил мне осмотреть твою рану? — Воспользовавшись тем, что Бай Юньфэй не мог двигаться, Цинь Юй снова почувствовал себя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Бай Юньфэем, внимательно осмотрел его рану и с лёгким нахмуриванием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вывихнул ногу, и это довольно серьёзно. Ты не сможешь ходить, — сказал он, подойдя ближе. — Давай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коварный негодяй, заблокировал мои точки, я не нуждаюсь в твоей помощи, — Бай Юньфэй отвернулся, сжав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коварен? Это ты гонялся за мной с мечом по горам, это ты разрушил скалу, которая упала на тебя. Если бы я не заблокировал твои точки, ты бы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спорах князь Цзинь всегда был непобедим. Бай Юньфэй покраснел от злости и уставился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видя его состояние, понимал, что тот слишком горд. С наступлением вечера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был неправ. Я извиняюсь. С травмой ноги нужно быстро разобраться. Позволь мне отнести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молчал, его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шанс, да, Бай-сяося? Позволь мне отвезти тебя домой, — князь Цзинь говорил с настойчивой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него сбоку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ты сможешь донести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бы и нет? — Цинь Юй усмехнулся. Этот Бай-сяося!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поднял его на спину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нести тебя, а ты указывай дорогу. Мы обязательно доберёмся.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вдоль утёса до конца, затем перейди через ту гору, и мы будем там, — Бай Юньфэй, лежа на спине Цинь Юя,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вперёд. Он уже шёл большую часть ночи, и, как и говорил Бай Юньфэй, это было непросто. Хотя он был хорош в лёгком перемещении, но с человеком на спине он не мог двигаться так быстро,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уже глубокая ночь. Цинь Юй предполагал, что через пару часов начнёт светать, и к тому времени они должны были дойти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к рассвету мы уже будем там, — успокоил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 и посмотрел на него сверху вниз. Они шли без остановок, и Цинь Юй нёс его почти без перерывов. Сзади было видно, как пот выступал на его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хотел спросить, не устал ли он, но из-за гордости слова вышли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Может, остановимся и отдохнём?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акцент на «отдохнём», но Цинь Юй не уловил намёка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уже так долго, как мне может быть холодно? Мне даже жарко.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укрытие, где можно спрятаться от ветра и снега. Давай остановимся там, — продолжил Бай Юньфэй, делая вид, что это просто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указанное место. Ему казалось, что лучше побыстрее добраться домой, и он не чувствовал особой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негде особо отдохнуть. Давай поспешим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тебя так воняет потом, — неуклюже добавил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нахмурился, не зная, как ответить. Через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остановимся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укрытии был большой камень, который действительно защищал от ветра и снега. Цинь Юй снял свою лисью шубу и накинул её на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 Мне будет жарко, пока я 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хотел отказаться, но Цинь Юй уже надел на него шубу. Он лишь пошевелил губами,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бродячий воин, как ты можешь обращать внимание на такие мелочи, как запах пота? — с улыбкой поддразнил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держась за шубу, с недовольством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беспокоит, просто от тебя слишком сильно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«от меня сильно пахнет»? Цинь Юй с недоумением посмотрел на его профиль. Разве ты не потеешь? Похоже, Бай-сяося ударился головой, когда падал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Бай-сяося нуждается в заботе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уже собирался взорваться, но Цинь Юй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Отдохнули?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глядя на его спину, стиснул зубы. Мы ещё посчитаемся, когда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Держишься крепко? — спросил Цинь Юй,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Бай Юньфэй, заметив его лёгкую гримасу,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тяжелый?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усмехнулся Цинь Юй. — Видимо, твой лёгкий рацион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Бай Юньфэй сильно ударил его по голове. Очевидно, с идиотами нельзя быть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идём, идём, — получив удар, Цинь Юй больше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бушевали в долине, и вдалеке можно было разглядеть фигуру, несущую на спине белый силуэт, медленно продвигающуюся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небо начало светлеть, и первые лучи рассвета коснулись снежных вершин. Цинь Юй остановился у каменного дома,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Бай-сяося, мы пришли, — Цинь Юй повернул голову и увидел, что Бай Юньфэй уснул у него на плече. — Бай-сяося, Юньфэй, проснись, мы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потряс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сонно открыл глаза, увидел перед собой деревянную дверь и, вспомнив, где находится, окончательно проснулся. Его взгляд упал на плечо Цинь Юя — оно было мокрым от его слюни!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пришли, то зачем кричать? — Бай Юньфэй покраснел и снова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Бай-сяося, ты хоть немного справедлив? — с обидой сказал Цинь Юй, шагая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Бай Юньфэю лечь на кровать, а сам пошёл разводить огонь. Бай Юньфэй смотрел на него, вспоминая произошедшее, и его лицо всё больше краснело. Он чувствовал странный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выздоровеет, нужно немедленно отправить его обратно, чтобы он больше не надоедал!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Цинь Юй, неуклюже разведя огонь, подошёл к Бай Юньфэю, чтобы осмотреть его лодыжку, и заметил необычный румянец на его лице. — Почему ты такой красный?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проигнорировал его вопрос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ящике шкафа в углу есть коробка с лекарством. Принеси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коробку с лекарством и присел перед кроватью, чтобы обработать рану Бай Юньфэя. Закончив, он поднял голову, и солнечный свет упал на его лицо. Бай Юньфэй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Бай-сяося, почему твоя нога такая белая?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белая? Ты, идиот! Бай Юньфэй с трудом сдержал желание ударить его ногой в лицо. Он сердито посмотрел на него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что-то подгорело, — Цинь Юй, не обращая внимания на его выражение, бросился к печи и взял обгоревший и некрасивый батат. — Этот получше, возьми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немного успокоился, взял батат и молча начал есть. В доме наступила тишина, но князь Цзинь, видимо, решил, что это подходящий момент, чтобы начать читать нотации Бай Юньфэю.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