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смотрел на него молча. Выражение лица Цинь Юя было странным, и он не мог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Му Шаоцзюня никогда не существовало. Всё было ложью. Он и есть тот, кто тяжело ранил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голос был немного приглушён, но на лице не было никаких эмоций. Бай Юньфэй даже увидел лёгкую улыбку. Почему он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ненавидишь его, — Бай Юньфэй с недоумением смотрел на него, — я думаю, даже если он будет на краю света, ты сможешь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и улыбнулся, медленно наливая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его и не хочу 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ненавидишь? — Бай Юньфэй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зная, что он всё время меня обманывал, я не могу его ненавидеть. Даже зная, что всё прошлое было ложью, я не могу стереть воспоминания из своей головы. Я не могу его ненавидеть, поэтому могу винить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Юй выпил вино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не стал продолжать расспросы. Он чувствовал, что должен что-то сказать, но не знал, что именно. Цинь Юй тоже молчал, и они просто тихо пили вино, пока не наступила полночь, и каждый не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Цинь Юй увидел странный, но знакомый сон. Ему снова приснилась их первая встреча с Шаоцзюнем, но на этот раз он не стоял на коленях перед повозкой, а с мечом бросился на него. Его лицо было искажено злобой, и это было страшно. Он пытался проснуться, но не мог вырваться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состояние Цинь Юя постепенно улучшалось. Бай Юньфэй, видя его улучшение, всё время хотел выгнать его обратно, но Цинь Юй всегда говорил, что ещё не полностью выздоровел. Позже, когда Бай Юньфэй перестал верить ему, он начал хитрить, говоря, что Новый год ещё не закончился, и нельзя выгонять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что бы Бай Юньфэй ни говорил, Цинь Юй всегда находил отговорки. Герой Бай, не обладая красноречием, не мог переубедить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Цинь Юй снова стоял у двери, глядя на далёкие горы. После Нового года погода стала теплее, хотя на вершине горы Ци всё ещё было холодно, но это было лучше, чем в разгар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 Учитывая его периодическую глупость, Бай Юньфэй добродушно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будет Праздник фонарей, — сказал Цинь Юй, заходя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тебе нравится Праздник фонарей? — Цинь Юй, увидев, что он ответил, с надоедливым видом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Праздника фонарей Новый год закончится, и тебе пора будет возвращаться. Так что, пожалуй, мне он нравится, — Бай Юньфэй редко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стоит постоянно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чём мне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Подумай о фонарях, они прекрасны,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Юй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покачал головой, словно объясняя идиоту, и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говорил, что такие вещи отвлекают ум и вредят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говорил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так о моём учителе! — Бай Юньфэй нахмурился и сердито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буду. Тогда на Праздник фонарей я отведу тебя посмотреть. Сюаньчэн, конечно, не сравнится со столицей, но тоже неплох, — Цинь Юй поспешил успокоить героя Бая, готового разгневаться.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Сюаньчэне много людей, а я не люблю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промолчал. Характер героя Бая, который мог заткнуть любого, действительно не подходил для мест с большим скоплением людей. Хорошо, что ты силён в боевых искусствах, иначе тебя бы давно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фонарей Бай Юньфэй рано ушёл в горы за травами и вернулся только с наступлением темноты. По пути он прошёл мимо небольшой горы, с вершины которой открывался вид на ночной Сюаньчэн. Вдалеке город сиял огнями, и это действительно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вспомнил, как Цинь Юй предложил ему пойти посмотреть. Теперь он немного сожалел, что отказался. Он усмехнулся, лёгким движением ноги взлетел и быстро направился вдаль. Этот лентяй, ничего не умеющий, наверняка всё ещё ждёт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взобравшись на вершину, Бай Юньфэй увидел Цинь Юя, стоящего у двери и озирающегося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ищу.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позволил Цинь Юю повести его за дом, пока они не дошли до небольшого обрыва. Цинь Юй прыгнул на противоположную сторону и помахал ему, чтобы тот последовал за ним. Бай Юньфэй с подозрением посмотрел на него, не двигаясь. К этому ненадёжному идиоту он всегда относился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разве я могу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боевых искусств он действительно не мог причинить вреда. Бай Юньфэй кивнул и прыгнул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повёл его через рощу, и перед ними внезапно открылась поляна, усеянная ледяными фонарями. Некоторые были вырезаны в форме животных, другие — в виде павильонов и башен. Внутри были вырезаны отверстия для свечей, и издалека это выглядело как сон, впечатляюще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впервые видел такие великолепные ледяные фонари и не мог поверить своим глазам. Он медленно подошёл ближе, с детской улыбкой на лице, касаясь каждого фонаря и внимательно рассматривая каждую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что ему нравится,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неплохо? Не так страшно, как говорил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доставил всё это сюда? — Бай Юньфэй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князь. Я просто сказал, что хочу увидеть ледяные фонари на снежной горе, и всё получилось, — он даже подмигнул Бай Юньфэю с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касаясь фонаря, улыбнулся, но не ответил. Внезапно он вытащил свой меч, и лезвие, скользнув по снегу, подняло в воздух снежинки. Цинь Юй наблюдал издалека, как снежинки кружатся, а свет меча переливается, создавая великолепное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технику меча героя Бая много раз, но каждый раз не мог не восхищаться. Его меч был грациозным, но при этом смертоносным. Никто не мог владеть мечом так, как Бай Юньфэй, словно небесный дух, спустившийся на землю, или холодный ветер с заснеженной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серию движений, Бай Юньфэй убрал меч и посмотрел на него. Цинь Юй подошёл,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великолепная техника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благодарность за ледяные фонари, — герой Бай высокомерно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Бай действительно забавный. Такой способ благодарности я слышу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невольно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полюбовались фонарями, Цинь Юй объяснял ему изображения на ледяных скульптурах, и только поздно вечером вернулись в каменный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на улице слишком долго, Бай Юньфэй, только войдя в дом, подогрел кувшин вина и сел с Цинь Юем у печи, разговаривая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собираешься возвращаться? — Видимо, привыкнув, Бай Юньфэй сразу же спросил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подарил тебе ледяные фонари, а ты уже хочешь меня выгнать, — Цинь Юй нахмурился, чувствуя себя немного обиженным. Как герой Бай может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интересно, почему ты не возвращаешься? — Бай Юньфэй немного покраснел,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только бесконечные военные доклады и документы, которые нужно подписывать, но нет человека, с которым можно выпить вина, — Цинь Юй посмотрел ему в глаза, впервые серьёзно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услышав его слова, отвернулся, чувствуя, что его прежние слова о выгонке его отсюда были слишком бесчеловечными.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здесь не противно, можешь оставаться сколько захочешь, — тихо сказал он, затем встал и лёг на кровать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него, почувствовал, что его лёгкая грусть мгновенно исчезла. Он допил вино и лёг на противоположную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Бай, твоя искренность и честность — это тоже причина, по которой я хочу остаться. Внизу, в мире, где всё так сложно, и каждый полон интриг, я уже не могу отличить, что истинно, а что 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в Сюаньчэне распространился слух, что князь Цзинь спрятал свою возлюбленную на горе Ци, поэтому так долго не возвращается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чтобы отпраздновать Праздник фонарей с возлюбленной князя, он отправил на гору целый отряд солдат. Позже слухи дошли до Вана Мэна, и он строго наказал нескольких распространителей, после чего всё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больше не выгонял Цинь Юя, и тот стал жить здесь ещё более расслабленно, словно забыв о своём доме. Погода становилась теплее, его раны полностью зажили, и он иногда мог выходить с Бай Юньфэем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Юньфэй не возражал, но вскоре герой стал считать его обузой и не хотел брать с собой, часто уходил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так делал, тем больше Цинь Юй хотел следовать за ним. Учитывая, что герой Бай часто сбегал, Его Высочество князь Цзинь в последние дни постоянно следил за его передвижениями и сразу же следовал за ним, как только замечал малейшее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