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 без каких-либо изменений в выражении лица. Ван Мэн, заметив это, опустил голову и продолжил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Сюйчжи сбежал. Я отправил людей в погоню до границы царства Чжао, но, опасаясь привлечь внимание Чжао-вана, не стал продолжать преследование. Пойманные люди не дали никакой информации. Я хотел бы узнать, как князь намерен действовать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их, — сказал Цинь Юй, отхлебнув чая с непринуждённым видом. — Убейте и тех, кто доставил письмо в тот день. Прекратите преследование Фэн Сюйчжи. Если мы привлечём внимание Чжао-вана и Его Величества, это будет плохо. Скажите всем охранникам, чтобы они не проронили ни слова. В противном случае я уничтожу их семьи. С этого момента человека по имени Фэн Сюйчжи больше не существует.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Есть ли у князя ещё какие-либо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серьёзных делах Ван Мэн реагировал молниеносно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возвращайтесь. Ах да, ещё одна вещь, — Цинь Юй остановил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немного вина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уже собирался выполнить приказ, как вдруг Бай Юньфэй, долгое время молчавший,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полностью выздоровел, тебе нельзя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Тогда принесите что-нибудь для героя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ем лёгкую пищу, не стоит беспокоить генерала Вана, — голос Бай Юньфэя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потер нос и промолчал. Ван Мэн, увидев, что ему больше нечего сказать, попрощался и ушёл. Только он дошёл до перекрёстка, как услышал, как его зовут. Обернувшись, он увидел, что за ним следует Его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есть ли ещё какие-либо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принесите немного вина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герой Бай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герой Бай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«но»? Ты слушаешь его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увидев, что он согласился, кивнул и с радостью вернулся назад. Ван Мэн, наблюдая за его поведением, невольно улыбнулся. Ранее он беспокоился, что после этого дела князь изменится и впадёт в уныние. Но теперь видно, что с князем всё в порядке. Искусство героя Бая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Цинь Юй только что сел, как Бай Юньфэй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«очень важное дело»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Завершено, — Цинь Юй, не обращая внимания на сарказм в его словах, весело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варить кашу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герой Бай, герой Бай, — Цинь Юй схватил его за руку. — Давай сегодня не будем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— Бай Юньфэй спросил без изменения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Цинь Юй подумал, не выдвигая слишком высоких требований. — Давай просто выпьем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ещё не успел обрадоваться, как услышал холодный голос героя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несколько редисок, я сварю тебе суп из редиса.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редиса!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нравится? — Бай Юньфэй остановился у двери, полуобернувшись,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мгновенно насторожился и сразу же сказал. — Суп из редиса —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улыбнулся и вышел за редисом.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звёзды и луна висели низко, холодный ветер проносился за окном. Цинь Юй смотрел на великолепный вид заснеженных гор, пытаясь игнорировать миску горячего супа из редиса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действительно бодрил!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ешь? — Бай Юньфэй постучал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ешь лёгкую пищу! — Цинь Юй, глядя на мясо в миске героя Бая, мысленно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 — Бай Юньфэй нахмурился, косо посмотрев на него. — После еды сразу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Я не вижу, я не вижу! У этого супа из редиса вкус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с негодованием, даже не используя миску, схватил кастрюлю, уткнулся в неё и начал пить суп, решительно не глядя на противоположную сторону, словно его голова вот-вот утонет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наблюдая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утонуть в супе?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Кашель-кашель! Цинь Юй, не успев перевести дыхание, начал кашлять. С горечью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суп слишком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Цзинь, закончив льстить, снова устремился к супу. Внезапно он заметил, что Бай Юньфэй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просто одна вещь немного заинтересовала меня, — голос Бай Юньфэя оставался спокойным, и на его лице не было видно никакого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Это что-то новое. Цинь Юй поспешно проглотил редис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поймал того человека? И почему не позволил другим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него. Если бы не его серьёзное выражение лица, Цинь Юй подумал бы, что герой Бай шутит. Неужели герой Бай, кажущийся умным, на самом деле такой простодушный!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мне эту куриную лапку, я расскажу тебе, ладно? — Цинь Юй, словно получил важную информацию, лукаво посмотрел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на него взгляд, даже немного пожалев об этом. Он бросил ему куриную лапку, словно подаяние нищему,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Цинь Юй, держа куриную лапку, с радостью откусил пару раз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командую большим войском, меня давно критикуют при дворе. Теперь, когда появился шпион из вражеского государства, если это привлечёт внимание Чжао-вана, он обязательно поссорит меня с Его Величеством. Поэтому я вынужден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герой Бай понял? — Цинь Юй, выбросив кость, с усмешкой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князем Цзинь так плохо, почему ты продолжаешь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глубоким. Цинь Юй не нашёл ответа.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я сам не могу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пристально смотрел на него, не говоря ни слова, с лёгкой странностью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обнаружил мои выдающиеся качества? — Цинь Юй снова подошёл к Бай Юньфэю с лукавой улыбкой, надеясь выманить ещё одну куриную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оттолкнул его, покачал головой и, убирая блюда,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остался редис, который ты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— Цинь Юй в панике начал снимать листья редиса с головы. — Брат Бай, это не поступок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обратил на него внимания, задул лампу и лёг на кровать,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ещё не лёг. Ой, кто поставил здесь кастрюлю?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Ван Мэн наконец прислал людей с вещами, которые князь Цзинь заказал на гору. Его Высочество князь Цзинь, встретив посыльных, с радостью сел за стол и начал распаковывать. Ещё не успев разглядеть содержимое, Бай Юньфэй выхватил всё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Цинь Юй на мгновение забыл о своём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снова сел, с лёгкой обидой в голосе. — Тогда когда я смогу пить вино и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Бай Юньфэй слегка поднял голову, серьёзно подумав. —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так Новый год. Цинь Юй, оказавшись в безвыходной ситуации, не осмелился использовать это слово по отношению к герою Бай и выместил гнев на чём-то другом, выпив четыре миски каши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князь недоволен, что вы прислали вещи поздно, и сильно отчитал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опоздал. Князь сказал герою Бай, что нужно прислать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князь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ночь, тысячи огней, но в глубине горы Ци всё осталось по-прежнему. Здесь не было шумных фейерверков Сюаньчэна, но сегодняшняя луна была особенно яркой, и на вершине, где не было деревьев, снег подчёркивал её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Юй и Бай Юньфэй сидели друг напротив друга. На столе стояла кастрюля с тушёной говядиной и кувшин вина. Если бы не волчий аппетит Цинь Юя, это можно было бы назвать прекрасной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выздоровел, не стоит пить слишком много вина, — Бай Юньфэй, глядя на Цинь Юя, поглощённого едой,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жуя,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покачал головой, считая, что говорить с идиотом бесполезно. После нескольких бокалов вина лица обоих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остановившись в своём стремительном поглощении еды, посмотрел на Бай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моя рана уже зажила, почему ты ничего не позволяешь мне есть?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не была серьёзной, но внутренние повреждения были тяжелыми, поэтому можно было есть только лёгкую пищу, — Бай Юньфэй ответил,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я не верю. Что за внутренние повреждения такие серьёзные? Ты просто специально меня мучаешь.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ранах, Бай Юньфэй повернулся к нему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сказал, что ты один преследовал человека, подвергся нападению и получил ранение. Но рана была нанесена коротким клинком вблизи. Кто мог подойти так близко, нанести тебе серьёзные ранения и спокойно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видел лёгкую походку Цинь Юя, которая не уступала его собственной. Он не мог так легко подпустить кого-то близко. Даже если он не мог победить, он мог бы убежать. Почему же он был серьёзно ранен, а противник смог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приподнял бровь, и события в южном пригороде снова промелькнули у него в голове.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подумал, что он не ответит, но Цинь Юй посмотрел в окно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помнишь, у меня был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