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 без каких-либо изменений в выражении лица. Ван Мэн, заметив это, опустил голову и продолжил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Сюйчжи сбежал. Я отправил людей в погоню до границы царства Чжао, но, опасаясь привлечь внимание Чжао-вана, не стал продолжать преследование. Пойманные люди не дали никакой информации. Я хотел бы узнать, как князь намерен действовать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их, — сказал Цинь Юй, отхлебнув чая с непринуждённым видом. — Убейте и тех, кто доставил письмо в тот день. Прекратите преследование Фэн Сюйчжи. Если мы привлечём внимание Чжао-вана и Его Величества, это будет плохо. Скажите всем охранникам, чтобы они не проронили ни слова. В противном случае я уничтожу их семьи. С этого момента человека по имени Фэн Сюйчжи больше не существует.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Есть ли у князя ещё какие-либо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серьёзных делах Ван Мэн реагировал молниеносно 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возвращайтесь. Ах да, ещё одна вещь, — Цинь Юй остановил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немного вина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уже собирался выполнить приказ, как вдруг Бай Юньфэй, долгое время молчавший,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полностью выздоровел, тебе нельзя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смутился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верно. Тогда принесите что-нибудь для героя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ем лёгкую пищу, не стоит беспокоить генерала Вана, — голос Бай Юньфэя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потер нос и промолчал. Ван Мэн, увидев, что ему больше нечего сказать, попрощался и ушёл. Только он дошёл до перекрёстка, как услышал, как его зовут. Обернувшись, он увидел, что за ним следует Его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есть ли ещё какие-либо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принесите немного вина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герой Бай только что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герой Бай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«но»? Ты слушаешь его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повинуюсь.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увидев, что он согласился, кивнул и с радостью вернулся назад. Ван Мэн, наблюдая за его поведением, невольно улыбнулся. Ранее он беспокоился, что после этого дела князь изменится и впадёт в уныние. Но теперь видно, что с князем всё в порядке. Искусство героя Бая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Цинь Юй только что сел, как Бай Юньфэй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«очень важное дело»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Завершено, — Цинь Юй, не обращая внимания на сарказм в его словах, весело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кивнул, глядя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варить кашу 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герой Бай, герой Бай, — Цинь Юй схватил его за руку. — Давай сегодня не будем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хочешь? — Бай Юньфэй спросил без изменения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Цинь Юй подумал, не выдвигая слишком высоких требований. — Давай просто выпьем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ещё не успел обрадоваться, как услышал холодный голос героя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есть несколько редисок, я сварю тебе суп из редиса.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редиса!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нравится? — Бай Юньфэй остановился у двери, полуобернувшись,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мгновенно насторожился и сразу же сказал. — Суп из редиса — мой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улыбнулся и вышел за редисом.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звёзды и луна висели низко, холодный ветер проносился за окном. Цинь Юй смотрел на великолепный вид заснеженных гор, пытаясь игнорировать миску горячего супа из редиса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действительно бодрил!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ешь? — Бай Юньфэй постучал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ешь лёгкую пищу! — Цинь Юй, глядя на мясо в миске героя Бая, мысленно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быстрее! — Бай Юньфэй нахмурился, косо посмотрев на него. — После еды сразу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Я не вижу, я не вижу! У этого супа из редиса вкус баранины!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с негодованием, даже не используя миску, схватил кастрюлю, уткнулся в неё и начал пить суп, решительно не глядя на противоположную сторону, словно его голова вот-вот утонет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наблюдая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утонуть в супе?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Кашель-кашель! Цинь Юй, не успев перевести дыхание, начал кашлять. С горечью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твой суп слишком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Цзинь, закончив льстить, снова устремился к супу. Внезапно он заметил, что Бай Юньфэй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что, просто одна вещь немного заинтересовала меня, — голос Бай Юньфэя оставался спокойным, и на его лице не было видно никакого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Это что-то новое. Цинь Юй поспешно проглотил редис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поймал того человека? И почему не позволил другим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него. Если бы не его серьёзное выражение лица, Цинь Юй подумал бы, что герой Бай шутит. Неужели герой Бай, кажущийся умным, на самом деле такой простодушный!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дашь мне эту куриную лапку, я расскажу тебе, ладно? — Цинь Юй, словно получил важную информацию, лукаво посмотрел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на него взгляд, даже немного пожалев об этом. Он бросил ему куриную лапку, словно подаяние нищему,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Цинь Юй, держа куриную лапку, с радостью откусил пару раз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командую большим войском, меня давно критикуют при дворе. Теперь, когда появился шпион из вражеского государства, если это привлечёт внимание Чжао-вана, он обязательно поссорит меня с Его Величеством. Поэтому я вынужден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герой Бай понял? — Цинь Юй, выбросив кость, с усмешкой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князем Цзинь так плохо, почему ты продолжаешь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глубоким. Цинь Юй не нашёл ответа.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я сам не могу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пристально смотрел на него, не говоря ни слова, с лёгкой странностью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обнаружил мои выдающиеся качества? — Цинь Юй снова подошёл к Бай Юньфэю с лукавой улыбкой, надеясь выманить ещё одну куриную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оттолкнул его, покачал головой и, убирая блюда,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голове остался редис, который ты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 — Цинь Юй в панике начал снимать листья редиса с головы. — Брат Бай, это не поступок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обратил на него внимания, задул лампу и лёг на кровать,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ещё не лёг. Ой, кто поставил здесь кастрюлю?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Новый год Ван Мэн наконец прислал людей с вещами, которые князь Цзинь заказал на гору. Его Высочество князь Цзинь, встретив посыльных, с радостью сел за стол и начал распаковывать. Ещё не успев разглядеть содержимое, Бай Юньфэй выхватил всё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Цинь Юй на мгновение забыл о своём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снова сел, с лёгкой обидой в голосе. — Тогда когда я смогу пить вино и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Бай Юньфэй слегка поднял голову, серьёзно подумав. —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так Новый год. Цинь Юй, оказавшись в безвыходной ситуации, не осмелился использовать это слово по отношению к герою Бай и выместил гнев на чём-то другом, выпив четыре миски каши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князь недоволен, что вы прислали вещи поздно, и сильно отчитал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опоздал. Князь сказал герою Бай, что нужно прислать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но князь явно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Новогодняя ночь, тысячи огней, но в глубине горы Ци всё осталось по-прежнему. Здесь не было шумных фейерверков Сюаньчэна, но сегодняшняя луна была особенно яркой, и на вершине, где не было деревьев, снег подчёркивал её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Цинь Юй и Бай Юньфэй сидели друг напротив друга. На столе стояла кастрюля с тушёной говядиной и кувшин вина. Если бы не волчий аппетит Цинь Юя, это можно было бы назвать прекрасной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выздоровел, не стоит пить слишком много вина, — Бай Юньфэй, глядя на Цинь Юя, поглощённого едой,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жуя,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покачал головой, считая, что говорить с идиотом бесполезно. После нескольких бокалов вина лица обоих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остановившись в своём стремительном поглощении еды, посмотрел на Бай Юньфэя: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моя рана уже зажила, почему ты ничего не позволяешь мне есть?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не была серьёзной, но внутренние повреждения были тяжелыми, поэтому можно было есть только лёгкую пищу, — Бай Юньфэй ответил,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я не верю. Что за внутренние повреждения такие серьёзные? Ты просто специально меня мучаешь.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ранах, Бай Юньфэй повернулся к нему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 сказал, что ты один преследовал человека, подвергся нападению и получил ранение. Но рана была нанесена коротким клинком вблизи. Кто мог подойти так близко, нанести тебе серьёзные ранения и спокойно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видел лёгкую походку Цинь Юя, которая не уступала его собственной. Он не мог так легко подпустить кого-то близко. Даже если он не мог победить, он мог бы убежать. Почему же он был серьёзно ранен, а противник смог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приподнял бровь, и события в южном пригороде снова промелькнули у него в голове. 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подумал, что он не ответит, но Цинь Юй посмотрел в окно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помнишь, у меня был друг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