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главном зале уже разошлись. Цинь Юй подошёл к сцене и сел на стул в первом ряду. Девушка по имени Инъэр, увидев его, снова начала играть, словно почувствовав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Фаньван, командующий войсками за пределами столицы, вызывал подозрения у Сына Неба. В эпоху Великой Юн это было не редкостью, и немало принцев погибли из-за этого. Неужели он и Его Величество тоже дойдут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восшествия на престол прошло уже четыре года. Цинь Юй не возвращался в столицу с первого года эры Юнхэ. При дворе и за его пределами это вызывало множество пересудов, но Его Величество не обращал на это внимания. Может, в этом году стоит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поднялась волна сопротивления и раздражения. Цинь Юй слегка нахмурился, чувствуя, что даже песня больше не может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выпейте чаю, — раздался голос Фэн Сюйчжи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внезапно утихло. Цинь Юй посмотрел на него, его взгляд был глубоким и загадочным. Со столицей всё в порядке, но что делать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 пристально смотрел на него, пока князь Цзинь встал, не взяв чашку, глубоко посмотрел на него и безмолвно покинул винный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ворота Сюаньчэна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западный ветер развевал флаги на городской стене. Цинь Юй подписал государственный договор, поставил золотую печать и передал его Хуянь Таю. Тот сделал то же самое, и после обмена договорами две страны официально прекратили военные действия и начали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подписан, я возвращаюсь в Хуянь, чтобы доложить хану, — сказал Хуянь 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мы снова встретимся. Я приготовил скромное угощение, чтобы проводить вас, — сказал Цинь Юй, поднимая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выпили залпом. Хуянь Тай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 любое время отправить людей в Хуянь, и я подготовлю для вас лошадей, — сказал он, доставая из кармана изящный кинжал и передавая его князю. — Я всегда восхищался вами. Этот кинжал — как память о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улыбнулся ему странной улыбкой, накинул плащ и быстро покинул стену, уезжая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Окрестности Сюаньчэна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копыт был быстрым, поднимая клубы пыли. Бату ехал рядом с Хуянь Таем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мы так спешим? В ставке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Хуянь Тай не ответил, только хлестнул коня плетью, ускоряясь. Через некоторое время Сюаньчэн превратился в маленькую точку на горизонте, и он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Хуянь Тай остановил коня, оглянулся на юг и едва различил фигуру князя Цзинь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же не решился напасть! Брат Вэнь, когда мы снова встретимся, это будет уже с мечами в руках. Интересно, пожалеешь ли ты потом, что отпустил меня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Бату, поехали! — Он громко рассмеялся, ударил коня плетью и снова ускорился, направляясь на север, где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стене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вы не отдадите приказ, они уйдут слишком далеко, — с тревогой сказал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от уходящих всадников постепенно рассеялась, Хуянь Тай почти исчез из виду. Цинь Юй неподвижно смотрел вперёд, его губы были плотно сжаты, лицо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прошлой ночью, он немедленно приказал Ван Мэну устроить засаду за городом. Но сейчас он колебался. Не только потому, что союз между двумя странами был важен, но и потому, что в глубине души он всё ещё восхищался Хуянь Таем. Этот человек был честным, умным, амбициозным, но не скрывал своих намерений. Он был не таким, как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они уже далеко. Отправим ли мы погоню? — спросил Ван Мэн, стоя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словно не слышал его. Он вытащил кинжал, подаренный Хуянь Таем. Лезвие было прекрасно выковано, солнечный свет отражался от него, слепя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хороший клинок! — Он повесил кинжал на пояс и повернулся, чтобы уйти. — Союз между двумя странами слишком важен, чтобы разрушать его.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Ван Мэн был ошеломлён, но быстро поклонился. 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сел на коня, собираясь уехать, как вдруг перед ним опустился на колени гонец: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посол Хуянь оставил письмо в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 Вэнь, за то, что не убил меня. Хуянь 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громко рассмеялся, разорвал письмо и бросил обрывки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необыкновенный! Если бы это был я, я бы никогда не оставил такое письмо, которое могло бы снова разжечь желание убить. Брат Хуянь, считай это возвращением долга за твою милость в тот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Сун И снова напоминает о лошадях, — сказал Ван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уже некоторое время. Пора отправить людей в земли ху, чтобы забрать их, — подумав,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Союз запрещает официальное вмешательство. Может, выбрать несколько торговцев лошадьми? — Ван Мэн впервые проявил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Торговцев? У меня есть кандидат, — Ван Мэн не поднял голову, но в глубине души уже догадался, о ком идёт речь. — Фэн Сюйчжи из «Гостя четырёх морей» кажется мне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Мэн не поднял голову,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наступила тишина. Князь Цзинь не ответил, и Ван Мэн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выберите ещё несколько человек. Такое важное дело нельзя доверять одному. Займитесь этим, — равнодушно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Ван Мэн поклонился и быстро вышел, сожалея, что вообще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представил список торговцев князю. Фэн Сюйчжи, конечно же, был в нём. После того как список был утверждён, Цинь Юй поручил ему всё остальное. Ван Мэн ожидал, что князь вызовет Фэн Сюйчжи для личной встречи,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караван отправился в путь. Ван Мэн специально добавил в группу Фэн Сюйчжи больше опытных охранников. Если бы в землях ху появились разбойники, и с ним что-то случилось, у него бы не хватило головы, чтобы ответить перед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поездка прошла довольно успешно. Через несколько недель караваны начали возвращаться из земель ху. К удивлению Ван Мэна, группа Фэн Сюйчжи понесла наименьшие потери. Генерал быстро доложил об этом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Княжеская резиденция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 Фэн прибыл, — тихо доложил слуга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войдёт, — голос Цинь Юя был спокоен,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 вошёл. Князь Цзинь сидел у окна, 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Мэн рассказал мне, что ты справился лучше всех. Это был долгий путь, ты заслуживаешь благодарности,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служить вам — моя обязанность, — почтительно ответил Фэн Сюйчжи.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волнуйся, садись. У меня есть ещё вопросы, — сказал Цинь Юй, когда тот сел. — Случилось ли что-то особенное во время твоей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Благодаря вашей милости всё прошло гладко. С помощью принца Хуянь Тая покупка лошадей тоже прошла успешно, — ответил Фэн Сюйчжи.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за человек Хуянь 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лишь несколько раз, но он лучше других ху понимает, как общаться с ханьцами.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Если бы не знать, что он родился в землях ху, можно было бы подумать, что он ханьский учёный с богатым наследием, — согласился Цинь Юй. — А как насчёт других людей в его окружении? Есть ли что-то отличающее их от других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Хуянь Тай хочет, чтобы ху переняли культуру хань, но это не так просто. Это немного успокоило Цинь Юя, и он отбросил свои первоначальные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 с этим делом. У Ван Мэна много работы, поэтому я решил поручить тебе закупку лошадей для армии. Как ты на это смотришь? — расслабленно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большая честь, — быстро встал Фэн Сюйчжи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рукой, указал, что он может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беспокоится о границах. Если ты справишься с этим, это избавит меня от одной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Ваше Высочество, границы — это земли ху? Разве вы не подписали с ними договор? — с недоумением спросил Фэн Сюйчжи.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договор подписан, но вековая вражда не исчезнет в одночасье. Нужно быть осторожным. К тому же есть ещё Минъюэ, — небрежно ответил Цинь Юй. Это не было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заметил, что каждый раз, когда Фэн Сюйчжи задавал вопрос, он хмурился, что придавало его обычно спокойному лицу некоторую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Цинь Юй, возвращаясь к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Сюйчжи, вероятно, заметил, что князь пристально смотрит на него, и слегка опустил голову, сделав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Минъюэ очень амбициозна, и сыновья императора У-ди громко заявляют о желании напасть на Великую Юн. Как вы думаете, легко ли будет победить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http://bllate.org/book/16170/1449784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