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ожидал, что, просто гуляя, столкнётся с Фэн Сюйчжи. Первоначальная радость от встречи с этим человеком улетучилась, оставив лишь пустоту в сердце. Теперь, увидев это знакомое лицо, он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Живость и непохожесть Фэн Сюйчжи словно напоминали ему, что его Шаоцзюнь мертва и никогда не вернётся. Однако Цинь Юй, словно зависимый, не хотел разрывать эту тонкую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Цинь Юй всё ещё был погружён в свои запутанные мысли, его взгляд бессознательно следил за певицей, пока та не скрылась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 спето, — тихо пробормотал он, пытаясь скрыть свою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Сюйчжи, вероятно, подумал, что князь Цзинь заинтересовался певицей, и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Инъэр. Если Ваше Высочество пожелает, я могу отправить её в вашу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Сюйчжи, ты ошибаешься, — улыбнулся Цинь Юй. — Мне просто понравилось, как она поёт. — Он заметил, что Фэн Сюйчжи всё ещё стоит рядом, и,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раздели со мной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Сюйчжи сел, Цинь Юй словно что-то вспомнил, долго смотрел на него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уже много поколений занимается торговлей лошадьми,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откинулся на спинку стула. Фэн Сюйчжи был слегка удивлён, но быстро собрался и начал рассказывать о том, чем занимается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наблюдал за ним, слушая знакомый голос. Вдруг он почувствовал, будто прошла целая эпоха. «Если бы Шаоцзюнь действительно была тобой, как же это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из столицы пришёл императорский указ. Император Сюань высоко оценил предложение князя Цзинь о торговле и поручил ему полностью взять это дело под свой контроль. Цинь Юй немедленно вызвал Ван Мэна и велел ему найти Хуянь Тая,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дело, Ваше Высочество? — спросил Хуянь Тай, едва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пришёл императорский указ. Его Величество высоко оценил это дело и поручил мне полностью его контролировать, — с улыбкой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совпадение! Сегодня пришёл указ от моего отца, и он тоже очень доволен тем, что вы предложили, — тоже улыбнулся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торговое соглашение заключено. Это прекрасно, просто прекрасно, — радостно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хорошая новость, которую я хочу сообщить Вашему Высочеству, — продолжал Хуянь Тай, сделав глоток чая. — Мой отец согласился продать князю Цзинь три тысячи боевых коней. Как вы собираетесь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заслуживает благодарности. Я немедленно устрою пир в вашу честь, — сказал Цинь Юй, уже собираясь позвать стражников, но Хуянь Тай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Ваше Высочество. Я помню, что вы всё ещё должны мне один долг, — таинственно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стенами Хуянь мы договорились встретиться в Сюаньчэне и устроить пир.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забыли, что мы уже пировали?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это был князь Цзинь, угощавший принца Хуянь, а договорился я с Вэнем, стражником, так что это не в счёт, — покачал головой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в Сюаньчэне, но так и не успел насладиться местными красотами. Как насчёт того, чтобы Вэнь угостил меня местным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Хуянь Тая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винный дом под названием «Гость четырёх морей». Я недавно был там, и он мне понравился. Давайте встретимся там сегодня вечером, когда зажгут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прощаюсь, — сказал Хуянь Тай, вставая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его удаляющуюся фигуру, не произнося ни слова. Ему было странно, зачем Хуянь Таю всё это нужно. Союз и торговля уже решены, и это выгодно для него. Почему он усложняет ситуацию? В глубине души он чувствовал, что вечерний пир будет не так прост, как кажется, и что-то внутри него готово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— Ван Мэн слегка тронул его, и Цинь Юй очнулся от раздумий. — О чём вы думали? Я звал вас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случилось? — нетерпеливо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не хочет говорить, Ван Мэн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люди Хуянь в последнее время активно набирают ханьских учёных, утверждая, что хотят обучать их при дворе Хуянь. Они щедро платят, и многие уже согласились. Я боюсь, что у них есть скрытые намерения, и решил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они уже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двадцати, и они продолжают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говоря ни слова. Ван Мэн, видя его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знаю, — сказал Цинь Юй, вставая и направляясь в задние покои, не обращая больше внимания на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Юй первым пришёл в винный дом. Слуга, вероятно, получил указания, сразу же проводил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хозяина, —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появился Фэн Сюйчжи, всё такой же спокойный и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намеренно игнорировал его манеру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сюда придёт человек, который спросит Вэнь Хэ. Проведи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 — это моё второе имя, — объяснил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говоря ни слова. Фэн Сюйчжи вышел, и через полчаса раздался стук в дверь. Не дожидаясь ответа, дверь открылась, и вошёл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наблюдал, как тот садится напротив, и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выпили залпом. Хуянь Тай поставил бокал и, глядя на Цинь Юя,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давайте забудем о различиях между ху и хань, о спорах между нашими странами и будем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Откровенность — это хорошо, — ответил Цинь Юй, пристально глядя на него. — Тогда у меня есть вопрос к вам, брат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хотите 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восхищаюсь вами, уважаю ваш талант и хочу разделить с вами бокал вина. Вы верите мне? — серьёзно спросил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безразлично ответил Цинь Юй, наливая себе ещё вина. — Вы сами герой нашего времени, восхищаться мной — это слишком. Я слышал, что вы активно набираете учёных. Что, вы хотите служить в Великой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восхищаюсь культурой хань, и теперь, когда я здесь, я хочу многому научиться, — ответил Хуянь Тай с прежней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признавая, что, если бы не знал этого человека, он, возможно, тоже принял бы его за искреннего и добродушного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меня быть откровенным, но сами не говорите правду, — сказал он, держа бокал и глядя на Хуянь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Хуянь Тай поставил бокал, его лицо стало серьёзным. — Просто боюсь, что если скажу правду, завтра вы не позволите мне покинуть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Цинь Юй громко рассмеялся, затем покачал головой и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был настолько откровенен, что Цинь Юй уже получил ответ. Он хотел не только объединить земли ху, но и завоевать сердца учёных. И Хуянь Тай был прав: Цинь Юй действительно почувствовал желание убить его. Он не мог оставить в живых человека, который не только стремился завоевать Великую Юн, но и умел успокаивать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зала донеслась песня, прервав долгое молчание между ними. Цинь Юй взглянул вниз и снова увидел девушку по имени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песня была настолько прекрасна, что рассеяла его убийственные мысли. Цинь Юй успокоился и спросил Хуянь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Хуянь, теперь, когда вы занимаете высокое положение при дворе, каковы ваши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Тай, глядя на певицу,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исполнить завет предков, объединить земли ху и восстановить славу дома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удастся,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оставался таким же откровенным, но это не тронуло Цинь Юя.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ваши амбиции простираются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не стал отрицать, а вместо этого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ваши амбиции,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служить Его Величеству, защищать границы и помогать ему в исполнении завета покойного императора, — на этот раз Цинь Юй не солгал. Он чувствовал, что это всё,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амбиции несколько скромны, — с улыбкой поддразнил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единственное желание, — серьёзно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смотрел на него, затем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ваш талант достоин того, чтобы управлять всей Поднебесной. Как же вы можете довольствоваться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но промолчал. Они больше не говорили на эту тему, обсуждая лишь лёгкие и приятные вещи. В полночь Хуянь Тай встал и попрощался. Цинь Юй проводил его до двери и смотрел, как тот садится на коня и уезжает, прежде чем вернуться в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