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ожидал, что, просто гуляя, столкнётся с Фэн Сюйчжи. Первоначальная радость от встречи с этим человеком улетучилась, оставив лишь пустоту в сердце. Теперь, увидев это знакомое лицо, он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Живость и непохожесть Фэн Сюйчжи словно напоминали ему, что его Шаоцзюнь мертва и никогда не вернётся. Однако Цинь Юй, словно зависимый, не хотел разрывать эту тонкую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Цинь Юй всё ещё был погружён в свои запутанные мысли, его взгляд бессознательно следил за певицей, пока та не скрылась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 спето, — тихо пробормотал он, пытаясь скрыть свою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Сюйчжи, вероятно, подумал, что князь Цзинь заинтересовался певицей, и продолжил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Инъэр. Если Ваше Высочество пожелает, я могу отправить её в вашу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Сюйчжи, ты ошибаешься, — улыбнулся Цинь Юй. — Мне просто понравилось, как она поёт. — Он заметил, что Фэн Сюйчжи всё ещё стоит рядом, и, немного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раздели со мной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Сюйчжи сел, Цинь Юй словно что-то вспомнил, долго смотрел на него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уже много поколений занимается торговлей лошадьми,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откинулся на спинку стула. Фэн Сюйчжи был слегка удивлён, но быстро собрался и начал рассказывать о том, чем занимается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молча наблюдал за ним, слушая знакомый голос. Вдруг он почувствовал, будто прошла целая эпоха. «Если бы Шаоцзюнь действительно была тобой, как же это было бы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из столицы пришёл императорский указ. Император Сюань высоко оценил предложение князя Цзинь о торговле и поручил ему полностью взять это дело под свой контроль. Цинь Юй немедленно вызвал Ван Мэна и велел ему найти Хуянь Тая, чтобы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срочное дело, Ваше Высочество? — спросил Хуянь Тай, едва войдя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столицы пришёл императорский указ. Его Величество высоко оценил это дело и поручил мне полностью его контролировать, — с улыбкой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Какое совпадение! Сегодня пришёл указ от моего отца, и он тоже очень доволен тем, что вы предложили, — тоже улыбнулся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торговое соглашение заключено. Это прекрасно, просто прекрасно, — радостно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хорошая новость, которую я хочу сообщить Вашему Высочеству, — продолжал Хуянь Тай, сделав глоток чая. — Мой отец согласился продать князю Цзинь три тысячи боевых коней. Как вы собираетесь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заслуживает благодарности. Я немедленно устрою пир в вашу честь, — сказал Цинь Юй, уже собираясь позвать стражников, но Хуянь Тай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Ваше Высочество. Я помню, что вы всё ещё должны мне один долг, — таинственно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Тай, улыбаясь,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стенами Хуянь мы договорились встретиться в Сюаньчэне и устроить пир. Вы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задумался,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забыли, что мы уже пировали?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это был князь Цзинь, угощавший принца Хуянь, а договорился я с Вэнем, стражником, так что это не в счёт, — покачал головой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дней в Сюаньчэне, но так и не успел насладиться местными красотами. Как насчёт того, чтобы Вэнь угостил меня местным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Хуянь Тая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есть винный дом под названием «Гость четырёх морей». Я недавно был там, и он мне понравился. Давайте встретимся там сегодня вечером, когда зажгут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прощаюсь, — сказал Хуянь Тай, вставая и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его удаляющуюся фигуру, не произнося ни слова. Ему было странно, зачем Хуянь Таю всё это нужно. Союз и торговля уже решены, и это выгодно для него. Почему он усложняет ситуацию? В глубине души он чувствовал, что вечерний пир будет не так прост, как кажется, и что-то внутри него готово было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Высочество! — Ван Мэн слегка тронул его, и Цинь Юй очнулся от раздумий. — О чём вы думали? Я звал вас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что случилось? — нетерпеливо махнул рукой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князь не хочет говорить, Ван Мэн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люди Хуянь в последнее время активно набирают ханьских учёных, утверждая, что хотят обучать их при дворе Хуянь. Они щедро платят, и многие уже согласились. Я боюсь, что у них есть скрытые намерения, и решил доложить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они уже набрали?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двадцати, и они продолжают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не говоря ни слова. Ван Мэн, видя его молчание,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знаете,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знаю, — сказал Цинь Юй, вставая и направляясь в задние покои, не обращая больше внимания на Ван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Юй первым пришёл в винный дом. Слуга, вероятно, получил указания, сразу же проводил его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хозяина, — приказал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появился Фэн Сюйчжи, всё такой же спокойный и почтительный: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намеренно игнорировал его манеру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сюда придёт человек, который спросит Вэнь Хэ. Проведи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Сюйчжи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Хэ — это моё второе имя, — объяснил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Сюйчжи быстро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не говоря ни слова. Фэн Сюйчжи вышел, и через полчаса раздался стук в дверь. Не дожидаясь ответа, дверь открылась, и вошёл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наблюдал, как тот садится напротив, и поднял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выпили залпом. Хуянь Тай поставил бокал и, глядя на Цинь Юя,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давайте забудем о различиях между ху и хань, о спорах между нашими странами и будем откровенны.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Откровенность — это хорошо, — ответил Цинь Юй, пристально глядя на него. — Тогда у меня есть вопрос к вам, брат Хуянь.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хотите 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восхищаюсь вами, уважаю ваш талант и хочу разделить с вами бокал вина. Вы верите мне? — серьёзно спросил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безразлично ответил Цинь Юй, наливая себе ещё вина. — Вы сами герой нашего времени, восхищаться мной — это слишком. Я слышал, что вы активно набираете учёных. Что, вы хотите служить в Великой 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восхищаюсь культурой хань, и теперь, когда я здесь, я хочу многому научиться, — ответил Хуянь Тай с прежней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него, признавая, что, если бы не знал этого человека, он, возможно, тоже принял бы его за искреннего и добродушного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просите меня быть откровенным, но сами не говорите правду, — сказал он, держа бокал и глядя на Хуянь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лгу, — Хуянь Тай поставил бокал, его лицо стало серьёзным. — Просто боюсь, что если скажу правду, завтра вы не позволите мне покинуть Сюаньчэн.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Цинь Юй громко рассмеялся, затем покачал головой и больше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был настолько откровенен, что Цинь Юй уже получил ответ. Он хотел не только объединить земли ху, но и завоевать сердца учёных. И Хуянь Тай был прав: Цинь Юй действительно почувствовал желание убить его. Он не мог оставить в живых человека, который не только стремился завоевать Великую Юн, но и умел успокаивать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зала донеслась песня, прервав долгое молчание между ними. Цинь Юй взглянул вниз и снова увидел девушку по имени 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песня была настолько прекрасна, что рассеяла его убийственные мысли. Цинь Юй успокоился и спросил Хуянь 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Хуянь, теперь, когда вы занимаете высокое положение при дворе, каковы ваши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Тай, глядя на певицу,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исполнить завет предков, объединить земли ху и восстановить славу дома Хуянь.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удастся, чего ещё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оставался таким же откровенным, но это не тронуло Цинь Юя.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ваши амбиции простираются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не стал отрицать, а вместо этого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каковы ваши амбиции, брат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служить Его Величеству, защищать границы и помогать ему в исполнении завета покойного императора, — на этот раз Цинь Юй не солгал. Он чувствовал, что это всё,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амбиции несколько скромны, — с улыбкой поддразнил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единственное желание, — серьёзно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смотрел на него, затем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Цзинь, ваш талант достоин того, чтобы управлять всей Поднебесной. Как же вы можете довольствоваться малым?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но промолчал. Они больше не говорили на эту тему, обсуждая лишь лёгкие и приятные вещи. В полночь Хуянь Тай встал и попрощался. Цинь Юй проводил его до двери и смотрел, как тот садится на коня и уезжает, прежде чем вернуться в винный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