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Страх был почти осязаем. Солнце медленно опускалось за спиной Фэн Сюйчжи, озаряя его золотистым светом, из-за чего было трудно понять, действительно ли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есть старый знакомый, который очень похож на Сюйчжи.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не может его найти? — Его лицо скрывалось в свете, и Цинь Юй не мог разглядеть его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далеких гор весенний ветер раскачивал деревья, вызывая шелест, который разносился в ушах. Цинь Юй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поводья, чтобы скрыть дрожь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тяжело заболел? — Голос Фэн Сюйчжи по-прежнему звучал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погиб в войне. Я совершил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наконец смог унять дрожь в руках, но не осмеливался произнести оставшиеся слова. Лишь спустя долгое время он набрался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погубил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наступила тишина. Лишь спустя некоторое время Фэн Сюйчжи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примите мои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Соболезнования? Ха! Зачем соболезнования? Цинь Юй повернулся к нему и вдруг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соболезнований. Без них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Сюйчжи на мгновение забыл о приличиях и уставился на него, не отрывая взгляда. Цинь Юй не мог выдержать его взгляд и отвернулся, поворачивая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давайте вернемся. Сегодня я в хорошем настроении, Сюйчжи, приходите ко мне в резиденцию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князя за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Цинь Юй выпил много вина. С тех пор, как он поднял войска, он не пил так много. Он помнил, как заснул за столом, и ему показалось, что Фэн Сюйчжи смотрел на него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Ван Мэн прошел через ворота и остановился у дверей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у меня есть военный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 тех пор как появился Фэн Сюйчжи, Ван Мэн немного беспокоился за князя Цзинь. Однако князь занимался своими делами, как будто никогда не встречал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сидел за столом, погруженный в написание доклада. Ван Мэн терпеливо ждал рядом. Закончив, Цинь Юй аккуратно положил кисть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новобранцы в Синьчэне и Юйяне нуждаются в доспехах и оружии. Прошу выделить пять тысяч комплектов доспехов. В Шочэне боевые кони уже стары, генерал Сун И просит три тысячи коней. Генерал Пань из Гуанлина, ссылаясь на возраст и слабость, просит отставки и рекомендует заместителя генерала Сюэ Жэньшаня на свою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Доспехи для Юйяна и Синьчэна выделите из складов. Если не хватит, попросите канцлера Фаня организовать их изготовление. Передайте генералу Паню, что я получил его прошение об отставке. Я лично напишу доклад Его Величеству и попрошу его решения. Что касается коней для генерала Сун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задумался на мгновение,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Выделите ему пятьсот коней. Остальные будут предоставлены после мирных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кивнул, но не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Письмо из земель хусцев, которое нужно вскрыть лично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почтительно подал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взял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заметив радость на лице князя, улыбнулся и поспешил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Хуянь отправил посла. В письме сказано, что они прибудут в Сюаньчэн через два дня. Немедленно отправляйся в постоялый двор и организуй встречу посла. Никаких промахов.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будет послом?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Хуянь 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осторожно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Мэн, ты не так уж глуп,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Ван, ни с того ни с сего подвергшийся насмешке, покраснел и, чтобы избежать дальнейших шуток, поспешил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Даже в Сюаньчэне цветы уже распустились. Легкий ветерок создавал приятную атмосферу. Цинь Юй сел в беседке, наблюдая за качающимися на ветру ветвями, и снова вспомнил о Фэн Сюйчжи.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Цинь Юй не был так спокоен, как думал Ван Мэн. Встреча по-прежнему тяготила его сердце. Но он уже понимал, что они — не один и тот же человек, и дальнейшие встречи только усилят боль. Однако отпустить было слишком сложно. Он не мог отпустить человека, так похожего на Шаоцзюня, хотел ухватиться за эту связь, даже если это был лишь тот, кто напоминал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**Северные ворота Сюаньчэна**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и Фань Вэньтянь во главе группы чиновников встретили Хуянь Тая и проводили его в постоялый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пожалуйста, отдохните. Позже князь Цзинь устроит банкет в вашу честь. Я вернусь и доложу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улыбнулся Хуянь 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князя за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Тай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кивнул и уже хотел уйти, но Хуянь Тай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Ван, минутку. Скажите, а стражник Вэнь, который был со мной в городе Хуянь, здесь? У нас с ним есть договоренность.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на мгновение задумался, вспомнив слова Цинь Юя. Неужели принц Хуянь хочет убедиться, что стражник Вэнь не был наказан? Обычно прямолинейный Ван Мэн осторожно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Стражника Вэня вы увидите на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провел делегацию в резиденцию князя Цзинь. Хуянь Тай, сидя на коне, издалека увидел у входа в резиденцию группу чиновников, окружавших человека в черной мантии с золотым драконом. Видимо, это был князь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вышел вперед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Тай наконец разглядел человека в мантии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 так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засмеялся и с легким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нашей разлуки в городе Хуянь я часто вспоминал ваш облик. Тогда мне пришлось обмануть вас, надеюсь, вы не держите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случайно встретились в городе, и я уже тогда понял, что вы не простой человек. Теперь я вижу, что был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Тай уже пришел в себя. Хотя он был удивлен, но это не стало для него полной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улыбнулся и пригласил его внутрь. Банкет начался, все заняли свои места. Цинь Юй и Хуянь Тай сидели во главе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Хуянь, когда мы еще не знали, кто друг, а кто враг, мне пришлось скрыть свою личность. Прошу прощения. Я выпью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осушил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не стоит извиняться. Напротив, я не знал вашего статуса и, возможно, был невежлив.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Тай также выпил свой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улыбнулся, вспомнив стрелу, которая пролетела у него мимо уха. Принц точно не был невежлив.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как ваш отец, хан Хуянь, относится к вопросу торговли?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бокал и с улыбкой посмотрел на Хуянь 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Муто станет местом торговли между нашими государствами, и Хуянь не против. Однако у нас есть вопросы по поводу его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Муто находится на границе наших государств. Если что-то случится,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Тай смотрел на него, и его взгляд был неоднозначным.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предлагаю назначить в городе по одному чиновнику от каждой стороны, которые будут заниматься торговлей. Каждая сторона также выделит по пятьсот пехотинцев и пятьсот кавалеристов для поддержания порядка и защиты от разбойников. Как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улыбался, понимая, что Хуянь все еще сомневается в искренности Великой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ваш план разумен,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Тай кивнул. Это было справедливо, и у него не было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слов Хуянь Тай положил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Хуянь разрешает ханьцам въезд в город. Надеюсь, Сюаньчэн поступит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вдруг засмеялся,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избежать недоразумений, чиновники и знать не должны вмешиваться. Если нужны товары, их должны обрабатывать местные купцы. Охрана купцов не должна превышать сто человек. Все купцы должны быть зарегистрированы в государственных органах.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Тай спокойно ответил, не выказывая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банкет подходил к концу, Цинь Юй снова поднял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сих пор мы говорили о делах государств. Теперь у меня есть предложение для правящего дома Хуянь.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Тай оторвал взгляд от танцоров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предложение заставило князя лично упомянуть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купить у Хуянь боевых коней.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Боевых коней? Против какого племени вы собираетесь их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Тай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принц, не беспокойтесь. Мирные переговоры только начались, Великая Юн не станет начинать войну. Его Величество стремится подавить Минъюэ, и кони нужны для похода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подмигнул Хуянь 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подданный, я должен помочь Его Величеству, поэтому надеюсь на вашу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Тай смотрел на него, не зная, шутит ли он,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серьезное дело. Мне нужно сообщить отцу, прежде чем я смогу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Я буду ждать хороших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 стал настаивать, ограничившись вежливой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луна поднялась над городом, банкет закончился. Цинь Юй лично проводил Хуянь Тая до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не нужно провожать.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другой раз я снова приглашу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http://bllate.org/book/16170/1449764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