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охотничьем поле маленький олень отчаянно бежал в лес, а Цинь Юй, сидя на коне, преследовал его, пробираясь сквозь деревья. Впереди открылось пространство, и ожидавшие стражники сразу же окружили оленя. Животное, растерявшись, замедлило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Цинь Юй усмехнулся, вытащил лук и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Сбоку, неизвестно откуда, прилетело перо, точно попавшее в тело оленя. Олень издал жалобный крик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поводья, Цинь Юй остановил коня и повернулся в сторону, откуда прилетела стрела. Вдалеке стрелок всё ещё держал лук в руках, его роскошный халат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это, и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лук, Цинь Юй поехал обратно в лагерь. Он не был зол, просто на его охоте никогда не было посторонних, и ему было интересно, кто посмел украсть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Цинь Юй рассматривал карту северных хусцев, размышляя, стоит ли привлечь ещё несколько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человек приведён.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карты, Цинь Юй повернулся и сел на стул. Перед ним стоял на коленях человек в белом халате, выглядевший изысканно и элегантно. Цинь Юй взглянул на него, и в нём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украл мою добычу? — Он наклонился вперёд. — Покажи мне, какой ты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поднял голову, смотря на него с испугом, и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меня,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смех внезапно оборвался, и брови Цинь Юя резко дёрнулись. Он вскочил на ноги,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его мольб, в голове звенело, и он стоял неподвижно, глядя на него. Он не мог забыть это лицо, потому что столько раз видел его в своих снах, столько раз пытался изобразить его на бумаге,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глаза, то же лицо. В воображении Цинь Юя, спустя четыре года, молодой маркиз Му должен был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это ты? Ты вернулся? Ты тоже скучал по мне?» — в тот миг в его сердце было столько слов, но все они свелись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неуверенно поднялся, и Цинь Юй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или ты действительно вернулся?» — Цинь Юй нервно потрогал медный талисман у себя на поясе. Холод металла вернул его к реальности. Собравшись с силами,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Фэн Сюйчжи, — мягкий голос звучал с привычной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так похож!» — Цинь Юй чувствовал, что его ум затуманивается, и он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собравшись,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в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торговец лошадьми с юга, только что унаследовал дело отца. Это мой первый раз на севере, и я не ожидал, что нарушу покой Вашего Высочества, — почувствовав, что князь Цзинь не злится, человек в белом, хотя и оставался немного испуганным, отвечал спокойно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словно не слыша его ответа,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сирота? Неужели у маркиза Дяньчэна есть незаконнорожденный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единственный наследник семьи Фэн, не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разочарование, хотя не понимал, почему. Даже если бы это было так, он всё равно не был бы тем человеком. Возможно, он просто хотел ухватиться за всё, что связано с ним, чтобы тот не исчез, как воздух, оставив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недоразумение, можешь идти, — сказал Цинь Юй и повернулся к внутреннему помещению. Он чувствовал, что у него болит голова, и ему было неприятно смотреть на это лицо. Он просто хотел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так и останется. Не появляйся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охота завершилась без особого энтузиазма. Вернувшись в резиденцию, Цинь Юй остался в кабинете. Он достал все свои рисунки и картины, словно хотел напомнить себе о чём-то или просто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 резиденции приготовили ужин, но слуги не решались беспокоить. Обычно, когда князь Цзинь уединялся, чтобы рисовать, никто не смел приближаться, тем более смотреть на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Мэн стоял за дверью. Только он понимал, что происходит с князем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стражники привели того человека, он сразу показался ему знакомым. Осознав это, он был шокирован. Хотя история князя Цзиня и господина Ланя уже мало кому была известна, он помнил её. В городе Цзичэн юный князь мог часами неподвижно смотреть на картины, а затем резко погружался в государственные дела. Сегодняшний человек был слишком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голос Цинь Юя был спокоен, что только усиливало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вошёл в кабинет. Цинь Юй сидел во внутреннем помещении, и, как и ожидалось, снова смотрел на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смотрел на него, 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скажи, бывают ли на свете такие похожие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бывают, а может, и нет. Но я знаю, что мёртвые не воскресают, — он беспокоился за князя Цзиня и хотел вернуть его к реальности, не давая ему снова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Мёртвые не воскресают, — Цинь Юй тяжело вздохнул, повторяя эти слова. Сколько бы раз он их ни произносил, они всегда вызывали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поднял голову и посмотрел на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здесь уже давно. Пора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видя, что Ван Мэн хочет что-то сказать, улыбнулся, аккуратно сложил картины и уже собирался выйти, как вдруг в кабинет вошёл управляющий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торговец лошадьми по имени Фэн с юга прислал кусок оленины в знак благодарности за то, что вы не наказали его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Оленину? Приготовьте её, — Цинь Юй уже вышел за дверь, и звёздный свет ослепил его глаза. В сердце что-то дрогнуло, и он вдруг обернулся к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всё об этом торговце.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стоя позади, смотрел, как Цинь Юй уходит, и покачал головой, направляясь к выходу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охотничьей вышке Цинь Юй, одетый в чёрный охотничий костюм, рассеянно смотрел на погоню внизу. Два дня назад он получил от Ван Мэна всю информацию о том человеке. Она была полной: Фэн, южанин, потомственный торговец, единственный наследник в третьем поколении. Цинь Юй даже узнал, кто раньше жил рядом с его домом. Чем больше деталей он узнавал, тем меньше вероятность связи с молодым маркизом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приятная речь», — подумал Цинь Юй. Он повернулся. Фэн Сюйчжи стоял рядом, улыбаясь ему. Он слегка кивнул и указал на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Фэн Сюйчжи с удивлением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вперёд, а затем, делая вид, что это случайный вопрос,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связан с маркизом Дяньчэна?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Дяньчэна? — Фэн Сюйчжи смотрел на Цинь Юя с недоумением. — Я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фамилия твоей матери? — Цинь Юй повернулся к нему,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из семьи Лю, тоже южанка, — Фэн Сюйчжи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Всё это уже было написано чёрным по белому. Что он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прищурился, глядя вниз, пытаясь найти объяснение своему абсурдному поведению. Через некоторое время он, казалось, нашел причину и, встав,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«Поедем верхом! Я давно не ездил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прибыл на охотничье поле, и все вежливо отошли. Цинь Юй ехал на коне, бродя по траве, а Фэн Сюйчжи следовал за ним,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кролик выскочил из кустов. Цинь Юй поднял руку, натянул лук, прицелился и выстрелил — всё одним движением. Стражник побежал за добычей, а Цинь Юй инстинктивно обернулся, ища знакомый силуэт. Фэн Сюйчжи, казалось, ждал его взгляда, и Цинь Юй заметил лёгкую улыбку на его лице, так похожую на улыбку юного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похож. Была ли эта охота правильным решением?» — сердце Цинь Юя сжалось, и он больше не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Сюйчжи, вероятно, почувствовал, что переступил границу, и, опустив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отличный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нет родственников по фамилии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Сюйчжи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может быть, — тихо вздохнул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Цинь Юй думал, что время уже залечило его раны, но, встретив Фэн Сюйчжи, он понял, что острая боль ушла, но долгие годы сделали смерть Му Шаоцзюня частью его жизни. Каждый раз, когда он вспоминал о нём, он чувствовал странное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Фэн Сюйчжи снова донёсся: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всё время спрашиваете меня, есть ли кто-то, похожий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умен,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 Фэн Сюйчжи слегка опустил голову, на лбу появилась лёгкая складка, а на лице —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