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Восемьсот лет назад он объединил хусцев, вёл войны на востоке и западе, основав обширное царство Хуянь. В те времена хусцы перестали воевать друг с другом, объединившись под знаменем предков для борьбы с врагами, — Хуянь Тай сделал шаг вперёд, положив ладонь на колонну. — Говорят, что под его правлением хусцы жили в достатке, имели много скота, и каждый город на землях хусцев был столь же процветающим, как город Хуянь.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повернул голову, чтобы посмотреть на него. В глазах Хуянь Тая читалась ностальгия по прошлому и стремление к былой славе. На мгновение Цинь Юй ясно увидел амбиции Хуянь Тая, но его сострадательное и пылкое сердце вызывало уважение. Хуянь Тай был глубоко предан этой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человек получил власть над этой землёй, это стало бы величайшей бедой для Великой 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стоит слишком увлекаться прошлым, — взгляд Цинь Юя был острым, как лезвие, пронзающим сердце. — Разве в вашем сердце уже не живёт Хуянь 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Тай вздрогнул, очнувшись, когда Цинь Юй уже оказался позади него. Он резко развернул коня и с жестоким взглядом уставился на него. Любой великий правитель не любит, когда кто-то пытается проникнуть в его замыслы, и Хуянь Тай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неосознанно он выхватил стрелу из колчана. Свист! Стрела с грохотом пронеслась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ехал медленно, сохраняя в сердце уважение. Будучи членом императорской семьи, он, естественно, был предан Великой Юн, но он не мог сравниться с Хуянь Таем в глубине преданности этой земле и готовности посвятить ей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Стрела пролетела мимо его виска, попав в серого зайца, бежавшего впереди. Цинь Юй уставился на мёртвого зайца, сердце его сжалось от ужаса. Заяц бежал с другой стороны и попал точно под стрелу. Значит, эта стрела предназначалась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Тай опустил руку, когда стрела пролетела мимо Цинь Юя, и невольно вздохнул с облегчением. В тот момент он действительно хотел убить Цинь Юя, но в последний момент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в нём вспыхнула жажда убийства, Хуянь Тай вдруг заколебался. Если этот человек умрёт, разве в мире останется кто-то, кто понимал бы его? Мысль остановилась, и он неосознанно изменил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отказался от своей жажды убийства? Цинь Юй собрался с мыслями, медленно подошёл и поднял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отличный выстрел, — он подъехал к Хуянь 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Тай смотрел на него. На лице Цинь Юя не было ни капли волнения, даже улыбка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вы тоже обладаете немалой смелостью.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 Хуянь Тай обменялись улыбками, всё было ясно без слов. Они поехали обратно в лагерь, и Хуянь Тай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зайдём ко мне в дом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что произошло с той стрелой, Цинь Юй решил расслабиться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Вашим Высочеством мы не расстанемся, пока не напьёмся.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Хуянь Тая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бокал, Цинь Юй на мгновение замер, восхищаясь: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Хуянь Тай засмеялся, глядя на него. — Это вино очень крепкое, редко кому оно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Крепкое вино, боевые кони — кто из мужчин не любит такое? — Цинь Юй откинулся на спинку стула, высоко 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меч в руке, конь под седлом, достижение великих дел — все мужчины мечтают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Ваше Высочество, вы слишком обобщаете, — Цинь Юй махнул рукой. — Ваши амбиции велики, мне далеко до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подняв бокал, Цинь Юй наслаждался танцами земель хусцев. В отличие от танцовщиц ханьцев, танцы хусцев имели свой особый шарм, в каждом движении чувствовалась мощь и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Величественность! Хуянь Тай наконец понял, почему с самого начала этот стражник казался ему странным. Он отличался от настоящих стражников и слуг, в нём была врождённая благородность.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кажется, вы хорошо разбираетесь в культуре ханьцев. Здесь всё выглядит иначе, чем в большинстве жилищ хусцев, — Цинь Юй осматривал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умерла, когда я был ребёнком, а отец, будучи младшим сыном, мало обращал на меня внимания. Я учился у учителя-ханьца, так что верховой езде и стрельбе из лука я научился поздно, — Хуянь Тай ответил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слишком скромны, — Цинь Юй поднял бокал в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Тай ответил на тост Цинь Юя,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вы отлично стреляете из лука и ездите верхом, обладаете обширными знаниями. Вы настоящий мастер и в военном, и в гражданском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уже собирался ответить комплиментом, но Хуянь Тай, глядя на него,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быть откровенным, брат Вэнь, вы не похожи на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происшествия на охоте Цинь Юй понимал, что ему придётся раскрыть часть правды. Он мягко опустил бокал и, глядя на Хуянь Тая, с лёгкой грустью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предки были знатными людьми, занимали высокие посты, но к поколению моего отца наша семья обеднела. Отец умер рано, и благодаря поддержке старых соратников моего деда я получил должность в армии Северной границы. Честно говоря, мне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неудивительно, что вы такой герой, брат Вэнь. Оказывается, вы тоже из знатного рода, — Хуянь Тай сказал это, но в душе не поверил ни единому слову. Однако он не стал продолжать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Пиршество продолжалось до тех пор, пока луна не взошла высоко в небе. Они действительно не расстались, пока не напились. Цинь Юй вернулся в постоялый двор и сразу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 Ван Мэн только что сели в повозку, когда из города донёсся стук копыт. Хуянь Тай спрыгнул с боевого коня, быстро подошёл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Цинь Юй вышел из повозки и, стоя перед ним,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брат Вэнь, вы так спешите, — Хуянь Тай вдруг взял его за руку, очень тепло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вино, я приготовил несколько кувшинов, дарю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Высочество, — Цинь Юй смотрел на кувшины, которые уже грузили в повозку,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подготовил ответного подарка, мне 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вы слишком вежливы, — Хуянь Тай, держа его за руку, проводил к повозке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договорились встретиться в Сюаньчэне, и тогда вы обязательно должны угостить меня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Цинь Юй высвободил руку, поклонился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Тай стоял на месте, махая рукой вслед повозке, пока она не скрылась из виду. Затем он убрал улыбку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Ван Мэн смотрел на князя Цзиня с странным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вчера делали? Когда вы стали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видя взгляд Ван Мэна, в котором читался намёк на что-то невысказанное, разозлился и пнул его ногой, а затем сильно ударил веером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взгляд? Он явно замышляет против меня, а ты, дурак,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взгляд? Наверное, ваша совесть нечиста, — Ван Мэн потер голову, глядя на князя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Замышляет?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Хусский принц так тепло относится ко мне, простому стражнику, считает меня родственной душой. Когда мы вернёмся в Сюаньчэн и встретим князя Цзиня, кто-нибудь доложит? Не заподозрит ли князь Цзинь меня? — Цинь Юй, раздражённо глядя в окно,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Мэн, похоже, совсем потерял голову и невпопад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и есть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снова пнул его, разочарованно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этого не знает. Хорошо, что я и есть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двигалась на юг. Цинь Юй смотрел на удаляющийся город Хуянь, чувствуя лёгкое беспокойство. Успеет ли Великая Юн сменить правителя? Не создал ли он Великой Юн большую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 севера Цинь Юй вызвал Фань Вэньтяня из Даляна, поручив ему заниматься вопросами торговли. Благодаря напоминанию Фань Вэньтяня, Цинь Юй, докладывая императору Сюаню, также подал прошение о наказании.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Сюань не стал его наказывать. В сложной обстановке, когда со всех сторон угрожали враги, уменьшение числа сильных противников было благом для имперского двора, и он был рад этому, поэтому полностью доверил это дело князю Цзиню. Хусцы тоже держали слово, и набеги на Северной границе значительно сократились. Теперь оставалось только дождаться, когда хусцы отправят послов в Сюаньчэн для обсуждения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голову от стола, потянулся, чтобы размять затекшую спину, и велел стражнику позвать Ван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здесь, — высокая фигура Ван Мэна заслонила свет перед столом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бросил ему два доклада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последние новости о переговорах, отправь их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снова потянулся, подошёл к окну и открыл его. На деревьях во дворе уже появились зелёные почки, цветы готовились распуститься, и это зрелище радовало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Поездка на земли хусцев прошла незаметно, и вот уже наступила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последнее время не было войн, погода хорошая, и солдаты после дежурства выходят за город, чтобы насладиться природой, — Ван Мэн, следуя его взгляду, тоже почувствовал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улыбнулся, затем вдруг повернулся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свободны, завтра отправимся на весеннюю охоту. Мы уже давно не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Высочество, — Ван Мэн вышел, чтобы подготовиться. Он тоже давно работал вместе с Цинь Юем и с нетерпением ждал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Ван Мэн ушёл, Цинь Юй снова повернулся к окну, глядя на цветы и деревья в саду. Новые почки на деревьях знаменовали начало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пригород Сюаньчэна был малонаселённым. Услышав, что князь Цзинь отправляется на охоту, местные жители добровольно ушли. Недалеко к западу от города находилось несколько холмов, покрытых густым лесом, где водилось много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http://bllate.org/book/16170/1449753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