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Юй и Ван Мэн отправились во дворец хана Хуянь. У ворот они встретили Хуянь Тая, обменялись приветствиями и вместе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хана не было. Хуянь Цзинь и сторонники Гай Ту уже сидели на своих местах. Все ждали в зале. Через некоторое время вошли Хуянь Ду и Хэ Шу, бросив косой взгляд на Ван Мэна и Цинь Юя, фыркнули и сели слева. Примерно через полчаса появился хан Хуянь, и все быстро встали,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сказал хан,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сели, как Ван Мэн встал, подошёл к центру зала и, сложив руки в поклоне,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хан, вы вызвали нас сегодня. Вы уже приняли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Хуянь посмотрел на Хуянь Цзиня и Хуянь Ду, сидевших в зале. Они смотрели на Ван Мэна с усмешкой. Только Хуянь Тай сидел спокойно, глядя на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кивнул про себя и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прекратить войну с Великой Юн и наладить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встал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хан, это решение принесёт только вред и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хан, как Гай Ту сможет оправдать храбрых воинов хусцев? — Гай Ту тоже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Кто здесь правитель, вы или я? — хан Хуянь встал, холодно глядя на коленопреклонённых подданных.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Прекращение войны спасёт жизни храбрых воинов хусцев. Если кто-то из воинов не согласен, пусть Гай Ту приведёт их ко мне, их хану, если они всё ещё считают меня своим правителем. Торговля принесёт хусцам больше еды и богатства. В чём вред, Хэ Шу? Мне кажется, вреден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внезапно изменил своё решение и был в ярости. Все в зале замерли от страха. Хан с удовлетворением посмотрел на них, вытащил меч из-за пояса и одним движением отрубил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против дружбы Великой Юн и Хуянь, его ждёт та же участь, что и этот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на мгновение застыл, поражённый. Он не ожидал, что хан так резко изменит своё мнение, и быстро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хан, ваша искренность, несомненно, тронет императора и князя Цзинь. Я здесь, чтобы поблагодарить вас от имени князя. Я немедленно вернусь в Сюаньчэн, чтобы сообщить князю о заключении союза между нашими государствами. Мы также будем рады принять ваших послов в Сюаньчэне, и князь окажет им самый тёплый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снова стал добродушным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Великой Юн, не спешите. Вы ещё не успели насладиться красотами нашего города. Пусть маленький четвёртый покажет вам всё, а потом вы сможете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великий хан, — сказал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поклонился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Цинь Юй и Ван Мэн вернулись в постоялый двор. Только войдя в комнату, Ван Мэн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согласились! Это прекрасно! Почему они так быстро изменили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Хуянь Тай убедил хана. Хан, должно быть, был впечатлён сыном, поэтому принял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всегда так мудры. Я знал, что мы добьёмся успеха, — польстил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каждый день говорил, что мы погибнем здесь? Твой способ праздновать успех довольно своеобразен!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покраснел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беспокоился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его укорять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всё получилось. Отдохни, скоро Хуянь Тай пригласит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Хуянь Тай прислал людей, чтобы забрать их на ужин. За столом они смеялись и болтали, и вечер прошёл без происшествий. В следующие несколько дней Хуянь Тай показал им всё, что можно было увидеть и попробовать в городе, и, наконец, они собрались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Цинь Юй сидел в комнате и читал книгу. Ван Мэн несколько дней учил его хусскому языку, но он понимал лишь половину и пытался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стражник вошёл с приглашением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Хуянь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Мэн, собиравший вещи, встал, взял приглашение, быстро просмотрел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приглашение адресовано только вам, — сказал Ван Мэн, передавая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нашей встречи в таверне Западного города, восхищённый вашим обаянием, я приготовил скромный ужин и приглашаю вас, брат Вэнь, на охоту за городом. Надеюсь, вы придёте. С уважением, Хуянь 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 Он был всего лишь стражником посла, а Хуянь Тай — принцем. Зачем ему унижаться, приглашая стражника? Кроме того, обойти посла и напрямую пригласить стражника было нарушением этикета. Хуянь Тай, хорошо знакомый с китайскими обычаями,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он пригласил только вас? Вы с Хуянь Таем близки? — с беспокойством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встречались только один раз, и то в вашем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вас приглашает? Наверняка у него плохие намерения. Лучше не ходите, — снова проявив свою осторожность, Ван Мэн начал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государства заключили мир. Что может случиться? Завтра мы возвращаемся в Сюаньчэн, лучше не создавать проблем, — сказал он и спросил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переоделся и сказал Ван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ненадолго. Оставайся в постоялом дворе и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двинулась в сторону западного пригорода. Вскоре после выезда из города она остановилась. Кучер поднял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посол,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вышел из повозки и издалека увидел Хуянь Тая, сидящего на лошади и смотрящего в его сторону. Увидев, что он вышел, Хуянь Тай сразу же направил лошадь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как поживаете? После нашей встречи в таверне я обещал продолжить наш разговор в другой раз. Я не забыл и не хочу нарушать своё слово, — с улыбкой сказал Хуянь Тай, подъехав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польщён вашим приглашением, — хотя Цинь Юй был удивлён, он вежливо поклонился. Он не верил, что Хуянь Тай запомнил такие вежливые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Тай, видя спокойствие Цинь Юя, улыбнулся, взял его с собой на лошадь, и они поскакали к охотничьим угодьям.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Просторы степи отличались от всего, что Цинь Юй видел раньше. Скача на лошади, он мог потерять ориентацию, но также почувствовать невероятное вдохновение, желая скакать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олень, испуганный топотом копыт, бросился бежать. Его крепкие копыта разбрасывали траву, но вдали появилась белая лента — река, журчание которой было слышно издалека. Олень высоко поднял голову, напряг тело, пытаясь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громко заржала. Цинь Юй натянул поводья, развернулся и натянул тетиву лука. Стрела, как метеор, пронзила воздух и вонзилась в шею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выстрел! — Хуянь Тай тоже натянул поводья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река, я бы потерял добычу, — с улыбкой сказал Цинь Юй, поворачиваясь. — Ваше высочество,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Ланьдунь, пересекающая земли хусцев. Видимо, эта вода приносит вам удачу, — пошутил Хуянь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но ничего не сказал. Хуянь Тай, взглянув на его выражение, снова пустил лошадь в галоп. Они скакали ещё некоторое время, прежде чем вернуться к городу Хуянь.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Хуянь Тай слегка натянул поводья, замедляя ход,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вы завтра уезжаете, иначе мы могли бы поохотиться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садилось солнце. Цинь Юй, любуясь закатом,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будет угодно, ваше высочество, когда вы приедете в Сюаньчэн, я буду рад оказать вам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думаете, что я обязательно приеду в Сюаньчэн? — Хуянь Тай посмотрел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собирался туда, так как отец уже сказал ему, что хочет отправить его послом в Великую Юн для обсуждения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опомнился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наши государства наладили торговлю, я думаю, вы рано или поздно окажетесь в Сюаньчэне.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натянул поводья и направил лошадь к высокому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долго смотрел на спину Цинь Юя. Этот человек определённо лгал. Его тон был слишком уверенным. Этот стражник Вэнь явно был не простым человеком. Он пригласил его одного, и посол не удивился, не послал никого сопровождать его. Это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стоял каменный столб с вырезанными хусскими письменами. Цинь Юй не мог разобрать их все, но его взгляд упал на верхнюю часть, где была вырезана могучая боевая лошадь, поднявшая передние копыта. На ней стоял генерал в традиционной хусской броне, держащий в правой руке кривую саблю, указывающую вперёд. Его величественный вид заставлял Цинь Юя представить, как воины, следовавшие за ним, были преданы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предок племени Хуянь, Хуянь Ле, — внезапно сказал Хуянь Тай,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Хуянь Ле, — пробормотал Цинь Юй,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