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Юй и Ван Мэн отправились во дворец хана Хуянь. У ворот они встретили Хуянь Тая, обменялись приветствиями и вместе вошли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хана не было. Хуянь Цзинь и сторонники Гай Ту уже сидели на своих местах. Все ждали в зале. Через некоторое время вошли Хуянь Ду и Хэ Шу, бросив косой взгляд на Ван Мэна и Цинь Юя, фыркнули и сели слева. Примерно через полчаса появился хан Хуянь, и все быстро встали,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сказал хан,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сели, как Ван Мэн встал, подошёл к центру зала и, сложив руки в поклоне,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хан, вы вызвали нас сегодня. Вы уже приняли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Хуянь посмотрел на Хуянь Цзиня и Хуянь Ду, сидевших в зале. Они смотрели на Ван Мэна с усмешкой. Только Хуянь Тай сидел спокойно, глядя на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кивнул про себя и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прекратить войну с Великой Юн и наладить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встал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хан, это решение принесёт только вред 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хан, как Гай Ту сможет оправдать храбрых воинов хусцев? — Гай Ту тоже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Кто здесь правитель, вы или я? — хан Хуянь встал, холодно глядя на коленопреклонённых подданных.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Прекращение войны спасёт жизни храбрых воинов хусцев. Если кто-то из воинов не согласен, пусть Гай Ту приведёт их ко мне, их хану, если они всё ещё считают меня своим правителем. Торговля принесёт хусцам больше еды и богатства. В чём вред, Хэ Шу? Мне кажется, вреден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внезапно изменил своё решение и был в ярости. Все в зале замерли от страха. Хан с удовлетворением посмотрел на них, вытащил меч из-за пояса и одним движением отрубил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против дружбы Великой Юн и Хуянь, его ждёт та же участь, что и этот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на мгновение застыл, поражённый. Он не ожидал, что хан так резко изменит своё мнение, и быстро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хан, ваша искренность, несомненно, тронет императора и князя Цзинь. Я здесь, чтобы поблагодарить вас от имени князя. Я немедленно вернусь в Сюаньчэн, чтобы сообщить князю о заключении союза между нашими государствами. Мы также будем рады принять ваших послов в Сюаньчэне, и князь окажет им самый тёплый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снова стал добродушным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Великой Юн, не спешите. Вы ещё не успели насладиться красотами нашего города. Пусть маленький четвёртый покажет вам всё, а потом вы сможете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великий хан, — сказал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— поклонился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дворец, Цинь Юй и Ван Мэн вернулись в постоялый двор. Только войдя в комнату, Ван Мэн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они согласились! Это прекрасно! Почему они так быстро изменили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Хуянь Тай убедил хана. Хан, должно быть, был впечатлён сыном, поэтому принял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всегда так мудры. Я знал, что мы добьёмся успеха, — польстил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каждый день говорил, что мы погибнем здесь? Твой способ праздновать успех довольно своеобразен!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покраснел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беспокоился о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его укорять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 всё получилось. Отдохни, скоро Хуянь Тай пригласит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Хуянь Тай прислал людей, чтобы забрать их на ужин. За столом они смеялись и болтали, и вечер прошёл без происшествий. В следующие несколько дней Хуянь Тай показал им всё, что можно было увидеть и попробовать в городе, и, наконец, они собрались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Цинь Юй сидел в комнате и читал книгу. Ван Мэн несколько дней учил его хусскому языку, но он понимал лишь половину и пытался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— стражник вошёл с приглашением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Хуянь прислал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собиравший вещи, встал, взял приглашение, быстро просмотрел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приглашение адресовано только вам, — сказал Ван Мэн, передавая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нашей встречи в таверне Западного города, восхищённый вашим обаянием, я приготовил скромный ужин и приглашаю вас, брат Вэнь, на охоту за городом. Надеюсь, вы придёте. С уважением, Хуянь 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 Он был всего лишь стражником посла, а Хуянь Тай — принцем. Зачем ему унижаться, приглашая стражника? Кроме того, обойти посла и напрямую пригласить стражника было нарушением этикета. Хуянь Тай, хорошо знакомый с китайскими обычаями,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он пригласил только вас? Вы с Хуянь Таем близки? — с беспокойством спросил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встречались только один раз, и то в вашем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вас приглашает? Наверняка у него плохие намерения. Лучше не ходите, — снова проявив свою осторожность, Ван Мэн начал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государства заключили мир. Что может случиться? Завтра мы возвращаемся в Сюаньчэн, лучше не создавать проблем, — сказал он и спросил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переоделся и сказал Ван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ненадолго. Оставайся в постоялом дворе и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двинулась в сторону западного пригорода. Вскоре после выезда из города она остановилась. Кучер поднял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посол,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повозки и издалека увидел Хуянь Тая, сидящего на лошади и смотрящего в его сторону. Увидев, что он вышел, Хуянь Тай сразу же направил лошадь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как поживаете? После нашей встречи в таверне я обещал продолжить наш разговор в другой раз. Я не забыл и не хочу нарушать своё слово, — с улыбкой сказал Хуянь Тай, подъехав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польщён вашим приглашением, — хотя Цинь Юй был удивлён, он вежливо поклонился. Он не верил, что Хуянь Тай запомнил такие вежливые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Тай, видя спокойствие Цинь Юя, улыбнулся, взял его с собой на лошадь, и они поскакали к охотничьим угодьям.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Просторы степи отличались от всего, что Цинь Юй видел раньше. Скача на лошади, он мог потерять ориентацию, но также почувствовать невероятное вдохновение, желая скакать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олень, испуганный топотом копыт, бросился бежать. Его крепкие копыта разбрасывали траву, но вдали появилась белая лента — река, журчание которой было слышно издалека. Олень высоко поднял голову, напряг тело, пытаясь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громко заржала. Цинь Юй натянул поводья, развернулся и натянул тетиву лука. Стрела, как метеор, пронзила воздух и вонзилась в шею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выстрел! — Хуянь Тай тоже натянул поводья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эта река, я бы потерял добычу, — с улыбкой сказал Цинь Юй, поворачиваясь. — Ваше высочество,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Ланьдунь, пересекающая земли хусцев. Видимо, эта вода приносит вам удачу, — пошутил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улыбнулся, но ничего не сказал. Хуянь Тай, взглянув на его выражение, снова пустил лошадь в галоп. Они скакали ещё некоторое время, прежде чем вернуться к городу Хуянь.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Хуянь Тай слегка натянул поводья, замедляя ход,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вы завтра уезжаете, иначе мы могли бы поохотиться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садилось солнце. Цинь Юй, любуясь закатом,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будет угодно, ваше высочество, когда вы приедете в Сюаньчэн, я буду рад оказать вам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думаете, что я обязательно приеду в Сюаньчэн? — Хуянь Тай посмотрел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собирался туда, так как отец уже сказал ему, что хочет отправить его послом в Великую Юн для обсуждения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опомнился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наши государства наладили торговлю, я думаю, вы рано или поздно окажетесь в Сюаньчэне.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натянул поводья и направил лошадь к высокому помосту.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долго смотрел на спину Цинь Юя. Этот человек определённо лгал. Его тон был слишком уверенным. Этот стражник Вэнь явно был не простым человеком. Он пригласил его одного, и посол не удивился, не послал никого сопровождать его. Это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 стоял каменный столб с вырезанными хусскими письменами. Цинь Юй не мог разобрать их все, но его взгляд упал на верхнюю часть, где была вырезана могучая боевая лошадь, поднявшая передние копыта. На ней стоял генерал в традиционной хусской броне, держащий в правой руке кривую саблю, указывающую вперёд. Его величественный вид заставлял Цинь Юя представить, как воины, следовавшие за ним, были преданы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предок племени Хуянь, Хуянь Ле, — внезапно сказал Хуянь Тай,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Хуянь Ле, — пробормотал Цинь Юй,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