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западе города Хуянь находился небольшой рынок. Поскольку это был столичный город, здесь продавались шёлковые ткани, драгоценности и украшения, привезённые из Великой Юн, а также соль и рис для простых людей. Возможно, из-за близости к Великой Юн, хотя большинство кабачков и закусочных были в стиле хусцев, кое-где чувствовалось влияние ханьцев.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неспешно шёл по улице, оглядывая окружающих. Ван Мэн сказал, что Хуянь Тай часто посещает небольшой рынок возле своего дома, чтобы выпить, поэтому Цинь Юй пришёл сюда в надежде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и рассчитывал на удачу, Цинь Юй чувствовал, что обязательно встретит его, хотя и не знал почему. Пройдя два круга и так не встретив Хуянь Тая, он покачал головой, разочарованный, и решил вернуться на постоялый двор, чтобы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телохранитель посла? Что ты здесь делаешь? — раздался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обернулся и увидел Хуянь Тая. В душе он обрадовался, но внешне остался спокойным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посол меня не помнит? Мы виделись сегодня в зале, — улыбнулся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 смог узнать ничего особенного, только то, что князь Цзинь был тем самым князем Янь, который ранее торговал с племенами на границе, а затем помог нынешнему императору ханьцев завоевать престол и был назначен князем Цзинь. Даже имени князя или его возраста узнать не удалось. Что касается Ван Мэна, он был генералом под командованием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землях хусцев, узнать подробности о князе Цзинь было непросто. Хуянь Тай понимал это, но чувствовал раздражение, ведь это касалось его будущего и будущего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как обычно, пришёл на рынок, чтобы отвлечься, и случайно заметил телохранителя посла. В голове у него мелькнула мысль, что через этого человека можно узнать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было много людей, я сразу не вспомнил. Прошу прощения за невежливость. Осмелюсь спросить ваше имя? — Цинь Юй сделал вид, что не придаёт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не обратил внимания на его бесцеремонность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Хуянь Тай. А как зовут посла?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Ваше Высочество! Прошу прощения за дерзость. Я телохранитель господина Вана, мое имя Вэнь Хэ, — Цинь Юй сразу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улыбнулся его типично ханьской манере поведения, и его настороженность немного снизилась.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лёгкой грустью посмотрел на окружающий пейзаж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событий в зале, похоже, мы скоро уедем. С тех пор как мы прибыли в город Хуянь, я ещё не успел осмотреть столицу, поэтому вышел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Вэнь, не хочешь ли выпить со мной, чтобы я мог показать гостеприимство? — предложил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отказаться, — Цинь Юй поклонился и последовал за Хуянь Таем в ближайший кабачок.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был здесь частым гостем, и хозяин сразу же устроил их в отдельный кабинет. Вскоре принесли традиционные блюда хусцев — мясо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Хуянь Тай первым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Цинь Юй поспешно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улыбнулся, выпил вино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бывал ли ты раньше на землях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улыбнулся, выглядев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сопровождаю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посмотрел на него. Этот телохранитель был молод и выглядел скорее как ханьский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 таком молодом возрасте сопровождать посла — это, несомненно, говорит о твоём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Ваше Высочество, — Цинь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благосклонность господина Вана. Я не заслуживаю таких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бокалов Хуянь Тай всё ещё говорил с ним о разных вещах, не касаясь важного. Цинь Юй спокойно поддерживал разговор. Хуянь Тай, будучи принцем, пригласил его выпить не просто так. Хотя Цинь Юй хотел ускорить переговоры, он понимал, что чрезмерная настойчивость может вызвать подозрения. Лучше дать Хуянь Таю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ты сказал, что скоро уедете. Что это значит? — Хуянь Тай спросил, как будто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видели, что произошло сегодня. Придворные против, и переговоры, похоже, провалятся. Что нам остаётся, кроме как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посол явно хотел заключить мир с хусцами. Почему же вы так легко сдаётесь? — Хуянь Тай попытался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Придворные против, и хан Хуянь не станет рисковать, чтобы не вызвать их недовольство. Если дело возможно, стоит приложить усилия, это мудро. Если же дело невозможно, продолжать настаивать — глупо, — Цинь Юй выпил бокал и с грустной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остаётся только вернуться в Сюаньфу и доложить князю Цзинь, чтобы он и Его Величество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мы с тобой ровесники. Могу я называть тебя братом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это слишком высокая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я хочу спросить тебя кое-что. Надеюсь, ты ответишь честно, — Хуянь Тай пристально смотрел на него, надеясь уловить каждую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Великая Юн хочет заключить мир с хусцами? И почему выбрала именно племя Хуянь? Хусцы и Великая Юн воевали сто лет, и хотя ханьцы иногда терпели поражения, это не подрывало их основ. Почему теперь они решили заключить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словно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спросить: хусцы и ханьцы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разные, их цели тоже разные. Великая Юн, хоть и воевала с хусцами сто лет, не имеет с ними конфликта интересов. Великая Юн больше заинтересована в южных землях, таких как Минъюэ, и не хочет втягиваться в конфликты с хусцами. Если удастся заключить мир, Великая Юн сможет сосредоточить силы на Минъюэ и выполнить завет своих предков. Думаю, именно поэтому князь Цзинь послал господина Вана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посол не сказал этого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с вами разные. Если бы господин Ван сказал это хану Хуянь, он бы не поверил. Кроме того, в зале сегодня всё равно ничего бы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Хуянь Тай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это пустые мечты. Ваше Высочество, позвольте мне быть откровенным: война между нашими странами не принесёт хусцам пользы, — Цинь Юй продолжил пить,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видя его непринуждённость, не стал ничего подозревать и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почему Великая Юн выбрала для мира именно племя Хуянь? Ведь хусцев сотни племён. Почему именно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нахмурился, как будто обдумывая,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Намерения князя Цзинь нам не понять. Но, на мой взгляд, племя Хуянь — одно из крупнейших среди хусцев, и находится ближе всего к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объяснил, как будто не хотел гадать о намерениях князя. Цинь Юй понимал, что полуправда и неопределённость заставят Хуянь Тая больше доверять ему. А результат будет зависеть от того, как Хуянь Тай всё взвесит.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Хуянь Тай ещё немного поговорил с ним, а затем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приятно поговорить с тобой, брат Вэнь. Надеюсь,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уже здесь. Почему бы не подождать ещё несколько дней? Возможно, всё изменится, — Хуянь Тай сказал это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Ваше Высочество, — Цинь Юй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попытается повлиять на хана Хуянь. Судя по сегодняшним событиям в зале, Хуянь Тай не был в фаворе при дворе. Судя по его взглядам на город Муто, он был человеком с амбициями. Амбициозные люди не довольствуются малым, и он обязательно воспользуется этой возможностью,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Цинь Юй вернулся на постоялый двор. Уже было поздно, и он собирался лечь спать, но, войдя в комнату, увидел Ван Мэна, сидящего за столом. Тот, заметив его,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куда Вы ходили? Я послал нескольких человек искать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волнуйся. Ты что, в последнее время только и ждёшь, что со мной что-то случится? Иди спать, — Цинь Юй сел,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мы уезжаем завтра? — Ван Мэн, казалось, был уверен, что Цинь Юй погибнет здесь, и всеми силами пытался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даже рассмеялся от его упрямства, сердито посмотрел на него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уезжать? Подождём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увидев, что Цинь Юй рассердился, не стал больше говорить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Хуянь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любил ханьскую культуру, поэтому его кабинет был оформлен в стиле учёного. Он сидел у окна, глядя на висящую в небе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телохранитель вызывал у него странное чувство. Хотя он и не считал себя очень образованным, но, сравнивая себя с братом Вэнь, чувствовал, что немного уступает. И он понимал, что тот старательно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разговор о переговорах. Он не верил, что простой телохранитель мог иметь такие взгляды. Если даже телохранители в Великой Юн такие, то переговоры и не нужны. Было ли это его собственное мнение, или кто-то хотел передать что-то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