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прояснилось. Цинь Юй улыбнулся, сдержанно отвел взгляд и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Посол Великой Юн Ван Мэн приветствует великого хана Хуянь.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отозвался хан Хуянь, после чего устремил на Ван Мэна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подарок, который князь Цзинь поручил передать вам. Независимо от исхода этой миссии, князь надеется, что вы примете этот дар, — сказал Ван Мэн, принимая из рук Цинь Юя изысканную шкатулку и передавая её стоящему рядом стражнику.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Хуянь взял шкатулку и открыл её. Внутри лежал великолепный меч с полукруглым клинком. Ножны были украшены драгоценными камнями и нефритом, сверкающими в свете. Он вытащил меч и ударил по углу стола. Мгновенно, с чистым срезом, угол стола отлетел.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меч, — с одобрением произнес хан Хуянь, его лицо смягчилось. Он посмотрел на Ван Мэна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Посол, зачем ты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укрепить отношения между нашими странами, — улыбнулся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Хуянь на мгновение задумался, затем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Юн и Хуянь могут прекратить вражду и начать торговлю, — прямо ответил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ханьцы коварны, а их купцы ещё коварнее. Торговать с вами — всё равно что идти рядом с волками, — резко высказался мужчина, который вчера не поддержал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 Ту, если ты знаешь, что ханьцы коварны, и всё равно ведёшь с ними дела, то не вини их, если тебя обманут, — с насмешкой произнес средних лет мужчина, который вчера с ним 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Ту, вспыльчивый по натуре, услышав эту насмешку, не смог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Шу, не говори так, будто тебя самого никогда не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даже не взглянул на Гай Ту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 Ту, это зал хана, а не твой военный лагерь. Соблюдай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Хэ Шу встал и с почтением обратился к хану Хуянь: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начнём торговлю с Великой Юн, это позволит ханьцам проникать на наши земли. А это значит, что их шпионы тоже смогут проникнуть в земли хусцев и город Хуянь.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ханьцы коварны, — пробормотал Гай Ту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лишь холодно фыркнул, словно не желая продолжать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Хуянь, выслушав Хэ Шу, ничего не сказал, лишь внимательно смотрел на Ван Мэна,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не был готов к такому вопросу, но, понимая ситуацию, вынужден был ответить. Немного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действительно, некоторые ханьские купцы обманывали генерала Гай Ту, но это лишь малая часть. Именно из-за отсутствия торговых путей такие люди получают возможность. Если же торговля будет налажена, у них не будет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шпионов? — спросил Гай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генерал, если торговля будет налажена, не только ханьцы смогут проникать на ваши земли, но и хусцы смогут попасть в Великую Юн. Если говорить о шпионах, то обе стороны подвергаются риску. Но Его Величество и князь Цзинь искренне желают заключить союз с Хуянь и никогда не пойдут на такие низкие поступки. Я уверен, что и Вы, Ваше Величество, не станете действовать подобным образом, — находчиво ответил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стоявший за его спиной, внутренне усмехнулся. Ван Мэн, хоть и выглядел обычно глуповатым, иногда говорил так, что на его слова трудно было что-то возразить. Теперь хану Хуянь, вероятно, будет сложно что-то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хан Хуянь нахмурился, но больше не стал поднимать тему шпионов.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как мне убедиться, что это не замысел князя Цзинь использовать ситуацию для нападения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Цинь Юй ему уже разъяснил, и Ван Мэн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город Муто находится на границе ваших земель и может служить торговым центром для наших стран. Город Хуянь находится на таком же расстоянии от Сюаньфу, как и Муто. Если будет обман, Вы сможете быстро добраться туда на лёгкой кавалерии за один день. Кроме того, Муто расположен на равнине, где нет укрытий для засад. Великая Юн и Хуянь не смогут устроить там ловушку. Вы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Хуянь, нахмурившись, задумался. Он не питал симпатии к Великой Юн, но в прошлом году из-за голода между племенами участились конфликты. Возможно, стоит временно заключить мир с Великой Юн, чтобы стабилизировать ситуацию и получить некоторые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хан Хуянь разгладил брови, его тон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Гай Ту подошёл к трону и встал на колени, его голос был полон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Хусцы и Великая Юн воевали много лет. У каждого хусца есть родственники, погибшие от рук ханьцев. Если Вы заключите мир с Великой Юн, разве это будет справедливо по отношению к нашим предкам и вашему народу? Ваше Величество, Вы не должны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также встал на колени, его лицо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хусцы не имели связей с ханьцами сотни лет. Резкие изменения могут вызвать восстание. Лучше обдумать это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Цзинь и Хуянь Ду, а также представители обеих фракций, опустились на колени, умоляя хана Хуянь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Хуянь смотрел на стоящих перед ним на коленях людей. Хотя он был человеком решительным, но, учитывая, что дело касалось всей знати, он вынужден был тщательно взвесить всё. Наконец, он сказал Ван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Посол, вернитесь пока. Мне нужно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хотел что-то добавить, но Цинь Юй незаметно дёрнул его за рукав. Ван Мэн поблагодарил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принца Хуянь были против, и это вызвало сопротивление всего двора. Цинь Юй видел подобное в Великой Юн много раз. Эти принцы определённо преследовали свои цели. Пока что отношение хана Хуянь было терпимым, но если продолжать настаивать, это может вызвать подозрения. Лучше вернуться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покидая зал, Цинь Юй украдкой взглянул на Хуянь Тая. Тот не встал на колени вместе с остальными, а, опустив голову, о чём-то размышлял. Возможно, у него тоже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Хуянь**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медленно вышел. Бату, увидев его, быстро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прошло? Послы Великой Юн пришли для мирных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Хуянь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обрадовался. Он слышал от Хуянь Тая, что мирные переговоры могут быть выгодны: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хан?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Хуянь Цзинь и Хуянь Ду выступили против. Отец сказал, что нужно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и Гай Ту говорили уверенно, представляя интересы Хуянь Цзинь и Хуянь Ду. Возможно, они беспокоились о своём народе, но больше — о себе. Хуянь Цзинь и Хуянь Ду контролировали большую часть армии, сражавшейся с Великой Юн. Если мир будет заключён и войны больше не будет, они станут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Высочества, — на лице Бату появилось недовольство, но он сдержался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нас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неопределённо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Бату. Найди кого-нибудь, чтобы узнать, кто именно эти послы Великой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братья слишком близоруки, видят только то, что перед глазами, и не понимают, что если хусцы продолжат так, то рано или поздно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Хуянь Тай не стал сразу давать советы. Во-первых, его влияние было ограничено, и он не смог бы добиться успеха, а только вызвал бы ненависть братьев. Во-вторых, мотивы Великой Юн в этих переговорах казались ему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узнай ещё про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считал, что знает важных чиновников Великой Юн, но этот номинальный генерал Северной границы был ему мало знаком. Он всегда думал, что это просто недавно возвысившийся князь, но теперь, когда послы Великой Юн несколько раз упоминали его, и он сам называл себя подчинённым князя Цзинь, стало ясно, что это не просто военный. Военные, как его братья, были глупцами.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дали мне говорить, князь? Хан Хуянь уже почти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продолжил, мы бы не смогли уйти! — Цинь Юй строго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Хуянь, хоть и согласился, но его придворные против. Любой правитель должен всё обдумать. Решение хана ещё не окончательное.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раздражённый, сел, чувствуя, что князь Цзинь снова играет с его жизнью,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Похоже, эта миссия провалилась. Давайте скорее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подождём, — сказал Цинь Юй, снова взглянув на Ван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сиди тут зря. Пойди, узнай про того молодого человека, которого мы видели в зале, того, что был в Муто. Узнай, кто он, где живёт, всё, что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видя, что его не переубедить, согласился и неохотно вышел. Во время ужина он вернулся и рассказал Цинь Юю всё, что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сын хана Хуянь! Похоже, успех зависит от него. Цинь Юй усмехнулся, внезапно встал и переоделся в простую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Мэн, я выйду ненадолго. Ты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 пойду с Вами. Одному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посол, привлекаешь внимание. Лучше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надеть маску, чтобы меня не узнали, — Ван Мэн, казалось, был уверен, что с Цинь Юем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привлечёт больше внимания, — Цинь Юй закатил глаза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Ван Мэн с тех пор, как на горе Ци на них напали, стал почти параноиком! Цинь Юй ведь не из бумаги, он не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