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Всё прояснилось. Цинь Юй улыбнулся, сдержанно отвел взгляд и слегка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Посол Великой Юн Ван Мэн приветствует великого хана Хуянь.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отозвался хан Хуянь, после чего устремил на Ван Мэна холодный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это подарок, который князь Цзинь поручил передать вам. Независимо от исхода этой миссии, князь надеется, что вы примете этот дар, — сказал Ван Мэн, принимая из рук Цинь Юя изысканную шкатулку и передавая её стоящему рядом стражнику.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Хуянь взял шкатулку и открыл её. Внутри лежал великолепный меч с полукруглым клинком. Ножны были украшены драгоценными камнями и нефритом, сверкающими в свете. Он вытащил меч и ударил по углу стола. Мгновенно, с чистым срезом, угол стола отлетел.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меч, — с одобрением произнес хан Хуянь, его лицо смягчилось. Он посмотрел на Ван Мэна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Посол, зачем ты пришел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чтобы укрепить отношения между нашими странами, — улыбнулся Ван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Хуянь на мгновение задумался, затем с подозрением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Великая Юн и Хуянь могут прекратить вражду и начать торговлю, — прямо ответил Ван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ханьцы коварны, а их купцы ещё коварнее. Торговать с вами — всё равно что идти рядом с волками, — резко высказался мужчина, который вчера не поддержал Цинь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Гай Ту, если ты знаешь, что ханьцы коварны, и всё равно ведёшь с ними дела, то не вини их, если тебя обманут, — с насмешкой произнес средних лет мужчина, который вчера с ним спорил.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Гай Ту, вспыльчивый по натуре, услышав эту насмешку, не смог сдержать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Шу, не говори так, будто тебя самого никогда не обманывали!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 даже не взглянул на Гай Ту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Гай Ту, это зал хана, а не твой военный лагерь. Соблюдай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Хэ Шу встал и с почтением обратился к хану Хуянь: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начнём торговлю с Великой Юн, это позволит ханьцам проникать на наши земли. А это значит, что их шпионы тоже смогут проникнуть в земли хусцев и город Хуянь.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ханьцы коварны, — пробормотал Гай Ту вполголоса.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 лишь холодно фыркнул, словно не желая продолжать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Хуянь, выслушав Хэ Шу, ничего не сказал, лишь внимательно смотрел на Ван Мэна, ожидая его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Мэн не был готов к такому вопросу, но, понимая ситуацию, вынужден был ответить. Немного подумав,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действительно, некоторые ханьские купцы обманывали генерала Гай Ту, но это лишь малая часть. Именно из-за отсутствия торговых путей такие люди получают возможность. Если же торговля будет налажена, у них не будет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насчёт шпионов? — спросил Гай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генерал, если торговля будет налажена, не только ханьцы смогут проникать на ваши земли, но и хусцы смогут попасть в Великую Юн. Если говорить о шпионах, то обе стороны подвергаются риску. Но Его Величество и князь Цзинь искренне желают заключить союз с Хуянь и никогда не пойдут на такие низкие поступки. Я уверен, что и Вы, Ваше Величество, не станете действовать подобным образом, — находчиво ответил Ван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стоявший за его спиной, внутренне усмехнулся. Ван Мэн, хоть и выглядел обычно глуповатым, иногда говорил так, что на его слова трудно было что-то возразить. Теперь хану Хуянь, вероятно, будет сложно что-то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хан Хуянь нахмурился, но больше не стал поднимать тему шпионов. Вместо этого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так, как мне убедиться, что это не замысел князя Цзинь использовать ситуацию для нападения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Цинь Юй ему уже разъяснил, и Ван Мэн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город Муто находится на границе ваших земель и может служить торговым центром для наших стран. Город Хуянь находится на таком же расстоянии от Сюаньфу, как и Муто. Если будет обман, Вы сможете быстро добраться туда на лёгкой кавалерии за один день. Кроме того, Муто расположен на равнине, где нет укрытий для засад. Великая Юн и Хуянь не смогут устроить там ловушку. Вы можете быть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Хуянь, нахмурившись, задумался. Он не питал симпатии к Великой Юн, но в прошлом году из-за голода между племенами участились конфликты. Возможно, стоит временно заключить мир с Великой Юн, чтобы стабилизировать ситуацию и получить некоторые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 хан Хуянь разгладил брови, его тон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Гай Ту подошёл к трону и встал на колени, его голос был полон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Хусцы и Великая Юн воевали много лет. У каждого хусца есть родственники, погибшие от рук ханьцев. Если Вы заключите мир с Великой Юн, разве это будет справедливо по отношению к нашим предкам и вашему народу? Ваше Величество, Вы не должны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 также встал на колени, его лицо было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хусцы не имели связей с ханьцами сотни лет. Резкие изменения могут вызвать восстание. Лучше обдумать это тщательно.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Хуянь Цзинь и Хуянь Ду, а также представители обеих фракций, опустились на колени, умоляя хана Хуянь всё обдумать.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Хуянь смотрел на стоящих перед ним на коленях людей. Хотя он был человеком решительным, но, учитывая, что дело касалось всей знати, он вынужден был тщательно взвесить всё. Наконец, он сказал Ван Мэну: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Посол, вернитесь пока. Мне нужно всё обдумать.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Мэн хотел что-то добавить, но Цинь Юй незаметно дёрнул его за рукав. Ван Мэн поблагодарил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принца Хуянь были против, и это вызвало сопротивление всего двора. Цинь Юй видел подобное в Великой Юн много раз. Эти принцы определённо преследовали свои цели. Пока что отношение хана Хуянь было терпимым, но если продолжать настаивать, это может вызвать подозрения. Лучше вернуться и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покидая зал, Цинь Юй украдкой взглянул на Хуянь Тая. Тот не встал на колени вместе с остальными, а, опустив голову, о чём-то размышлял. Возможно, у него тоже были свои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Хуянь**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Хуянь Тай медленно вышел. Бату, увидев его, быстро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как прошло? Послы Великой Юн пришли для мирных переговоров?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Хуянь 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обрадовался. Он слышал от Хуянь Тая, что мирные переговоры могут быть выгодны: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сказал хан?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Хуянь Тай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Хуянь Цзинь и Хуянь Ду выступили против. Отец сказал, что нужно всё обдумать.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 и Гай Ту говорили уверенно, представляя интересы Хуянь Цзинь и Хуянь Ду. Возможно, они беспокоились о своём народе, но больше — о себе. Хуянь Цзинь и Хуянь Ду контролировали большую часть армии, сражавшейся с Великой Юн. Если мир будет заключён и войны больше не будет, они станут бесполезными.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Высочества, — на лице Бату появилось недовольство, но он сдержался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у нас нет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Хуянь Тай неопределённо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 Бату. Найди кого-нибудь, чтобы узнать, кто именно эти послы Великой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братья слишком близоруки, видят только то, что перед глазами, и не понимают, что если хусцы продолжат так, то рано или поздно погибнут.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Хуянь Тай не стал сразу давать советы. Во-первых, его влияние было ограничено, и он не смог бы добиться успеха, а только вызвал бы ненависть братьев. Во-вторых, мотивы Великой Юн в этих переговорах казались ему странными.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узнай ещё про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Хуянь Тай считал, что знает важных чиновников Великой Юн, но этот номинальный генерал Северной границы был ему мало знаком. Он всегда думал, что это просто недавно возвысившийся князь, но теперь, когда послы Великой Юн несколько раз упоминали его, и он сам называл себя подчинённым князя Цзинь, стало ясно, что это не просто военный. Военные, как его братья, были глупцами.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**Постоялый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не дали мне говорить, князь? Хан Хуянь уже почти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продолжил, мы бы не смогли уйти! — Цинь Юй строго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 Хуянь, хоть и согласился, но его придворные против. Любой правитель должен всё обдумать. Решение хана ещё не окончательное.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Мэн, раздражённый, сел, чувствуя, что князь Цзинь снова играет с его жизнью, и с досадой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делать? Похоже, эта миссия провалилась. Давайте скорее уезжать.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подождём, — сказал Цинь Юй, снова взглянув на Ван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сиди тут зря. Пойди, узнай про того молодого человека, которого мы видели в зале, того, что был в Муто. Узнай, кто он, где живёт, всё, что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Мэн, видя, что его не переубедить, согласился и неохотно вышел. Во время ужина он вернулся и рассказал Цинь Юю всё, что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сын хана Хуянь! Похоже, успех зависит от него. Цинь Юй усмехнулся, внезапно встал и переоделся в простую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Мэн, я выйду ненадолго. Ты оставайся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Мэн тут же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я пойду с Вами. Одному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посол, привлекаешь внимание. Лучше останься.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надеть маску, чтобы меня не узнали, — Ван Мэн, казалось, был уверен, что с Цинь Юем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только привлечёт больше внимания, — Цинь Юй закатил глаза и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Ван Мэн с тех пор, как на горе Ци на них напали, стал почти параноиком! Цинь Юй ведь не из бумаги, он не развалится.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http://bllate.org/book/16170/1449727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