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въезжая в город, Цинь Юй рассеянно разглядывал здания и лавки. Хотя уже смеркалось, многие магазины и харчевни всё ещё были открыты, на улицах было довольно людно. Хотя город и не мог сравниться со столицей, но и с городом Цзичэн он вполне соперничал.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нашёл обычный постоялый двор для ночлега. На следующее утро, едва занялась заря, Цинь Юй по указаниям хусцев подошёл к воротам гостевого двора для официальных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 ворот стояли двое хусских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здесь ли останавливаются и регистрируются иностранные послы? — спросил стражник, слезая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Хусские солдаты посмотрели на Цинь Юй, затем на Ван Мэна и его спутников,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 какого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послы Великой Юн, — едва прозвучали эти слова, как лица стражников переменились, и они громко гаркнули: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Ханьцы! Какая наглость — явиться в город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уже хватались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видя, что дело плохо, поспешил встать перед Цинь Юй, чтобы защитить его. В этот момент из дверей гостевого двора вышел человек среднего роста, похожий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увидев его, немедленно отпустили рукояти мечей и приложили правую руку к груди в знак приветствия. Тот человек прошёл мимо солдат к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посол Великой Юн, прибыл для аудиенции у хана Хуянь, — сказал Цинь Юй, затем повернулся и указал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главный посол, господин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Великой Юн? — Чиновник нахмурился, с пренебрежением оглядел Ван Мэна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Великой Юн и хусцам нужны мечи, а не послы. Убирайтесь подобру-поздорову, пока не обнажили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положив руку на эфес меча,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племя Хуянь — одно из великих среди хусцев. А ныне, когда послы прибыли с визитом, вы, господин, даже не доложите хану, а просто прогоните нас? Вот это действительно достойно великого племени! Господин Вэнь, пошли! Его Высочество князь Цзинь определённо не обрадуется такой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Чиновник, услышав имя князя Цзинь,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пока останутся. Я доложу хану, а там видно будет — выгнать вас всегда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 — Ван Мэн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удостоил его ответом, лишь приказал страже проводить их внутрь и следить, чтобы не бродили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Шучжу верхом поспешил ко дворцу. Великая Юн и хусцы воевали сто лет и никогда не обменивались послами. Какова же цель этих послов? Он не любил ханьцев и хотел было просто прогнать их, но посол упомянул князя Цзинь, охраняющего Северную границу, что заставило его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хан Хуянь был человеком, сосредоточившим в своих руках всю власть, и крайне не терпел, когда решения принимались без его ведома. Сейчас, когда два принца боролись за влияние, он не мог давать другим повода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Шучжу спешился и последовал за стражником прямо в главный зал. Дворец хана Хуянь был величественным, повсюду были изображены скачущие лошади и сражающиеся всадники, весь дворец излучал дикую и могучую энергию, присущую северным хусцам.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стенах висели изысканные гобелены и картины, на полу пылали четыре больших жаровни. Хан Хуянь восседал на троне, покрытом шкурой белого тигра, и обсуждал дела со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 Цзинь Шучжу встал в центре зала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 Хуянь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несколько ханьцев. Утверждают, что послы Великой Юн и просят аудиенции у вас, — Цзинь Шучжу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 зале поднялся гул удивления и возмущения. Все принялись осуждать ханьцев. Сто лет войны, и ни разу не было дипломатических контактов. Теперь же Великая Юн внезапно отправляет послов — это вызвало у хусцев не только изумление, но и heightened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кашлянул, и разговоры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Ханьцы? Когда прибыли? Чего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приехали. Я не знаю их целей. Глава посольства сказал, что представляет князя Цзинь. Я не решился действовать на своё усмотрение, устроил их и немедля явился к вам, хан. Жду ваших указаний, — Цзинь Шучжу доложил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хмыкнул, но ничего не сказал,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поднялся крепко сложенный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мы столько лет воюем с Великой Юн. Ханьцы коварны. Их приезд ничего хорошего не сулит. Вам лучше не встречаться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хотя ханьцы и коварны, но мы в городе Хуянь, — слева поднялся мужчина средних лет, с пренебрежением косясь на предыдущего оратора. — К тому же они уже здесь. Отказать — значит показать, будто мы их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тем мужчиной поднялся высокий молодой человек, приложил руку к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не боимся ханьцев. Но зачем вам утруждать себя встречей с такими коварными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братец, хорошее оправдание, — насмешливо бросил молодой человек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смотрел на них, не говоря ни слова. Хуянь Цзинь и Хуянь Ду постоянно соперничали — он уже привык к этому. По правилам хусцев выживает сильнейший, и ключевым было его собственное отношение, поэтому он воздерживался от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решение было непростым. Хан Хуянь не хотел, чтобы его заподозрили в предпочтении одного из сыновей. Размышляя, он заметил стоявшего в углу зала Хуянь Тая, 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четвёртый, как думаешь, должен ли отец встретиться с послами?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услышав вопрос, вышел в центр зала, приложил правую руку к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коварны ли ханьцы или нет — пока не важно. Мы не знаем их целей. Вам лучше встретиться с ними, выслушать, что они скажут, а затем решить. Герои племени Хуянь, конечно, не боятся ханьцев. Но наше великое племя не должно давать им повода считать нас узколобыми.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сказал, маленький четвёртый, — хан Хуянь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отец, — Хуянь Тай отступил на прежнее место, опустив руки. Выражение его лица оставалось неизменным. Если бы Цинь Юй увидел его сейчас, он бы удивился: этот Хуянь Тай был тем самым молодым человеком, которого он видел на рынке в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поднялся, взглянул на Цзинь Шучжу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послам Великой Юн: завтра я их приму и выслушаю,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за столом, без особого энтузиазма прихлёбывая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хусцы столько лет воюют с нами, как они могут просто согласиться на мир? К тому же мы в самом логове врага, и в любой момент можем лишиться жизни, — Ван Мэн, видя его спокойствие,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события на горе Ци, он содрогался. Сейчас ситуация была ещё опаснее. Если хусцы решат их убить, шансов не будет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чай! — Цинь Юй поморщился. Вкус хусского чая был странным, он не мог к нему привыкнуть. Отпив немного, он ответил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мы столько лет воюем. Как они могут нас просто так принять?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это слишком рискованно. Более того, если ваше положение раскроется, последствия будут непредсказуемы. Я считаю, нам лучше убраться отсюда как можно скорее, — Ван Мэн, словно вор,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Неужели уйдём, ничего не сделав? — Цинь Юй усадил его обратно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моём положении никто не знает, кроме тебя. Если мы сбежим сейчас, это вызовет подозрения, что мы шпионы, и тогда нас точно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эта миссия не увенчается успехом, я смогу благополучно вернуться в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хотел возразить, но Цинь Юй вдруг жестом велел ему замолчать. Из коридора донёсся стук шагов по лестнице, а вскоре раздался стук в дверь. Ван Мэн мгновенно выпрямился, а Цинь Юй встал,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что случилось?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где господин посол? — спросил Цзинь Шучжу на ханьском. После многих лет войны с Великой Юн многие знатные хусцы и даже некоторые солдаты знали ханьский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Ван Мэн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начальник двора, — Цинь Юй отступил, пропуская Цзинь Шучжу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Шучжу вошёл во внутренние покои, его отношение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хан приказал принять вас завтра. Прошу вас завтра ждать здесь, за вами придут и проводят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быстро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труд,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Шучжу приложил правую руку к груди в ответном приветствии и, не говоря ни слова,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проводи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Шучжу удалился. Ван Мэн открыл рот, чтобы что-то сказать, но, увидев, что Цинь Юй погрузился в раздумья,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действуй по обстановке, не проявляй излишней резкости. Просто изложи наши цели. Сейчас ситуация неясна, посмотрим на их реакцию, — осторожно проинструктировал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хана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Ван Мэн стояли в центре зала, окружённые сидящей хусской знатью. Цинь Юй, находясь позади Ван Мэна, украдкой окидывал взглядом помещение. Вдруг он заметил стоявшего в первом ряду, на не слишком видном месте, Хуянь Тая и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собственные и титулы: Хуянь Тай, Ваше Высочество князь Цзинь, ставка хана Хуянь, Цинь Юй, хан Хуянь, Великая Юн, город Муто, Цзинь Шучжу, северные ху, город Хуянь, Северная граница, Ван Мэн, племя Хуянь, отборная конница хусцев, город Цзичэн, город Сюаньчэн, Хуянь Ду, Хуянь Цзинь. Удалены возможные технические артефакты перевода, выровнена пунктуация и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