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въезжая в город, Цинь Юй рассеянно разглядывал здания и лавки. Хотя уже смеркалось, многие магазины и харчевни всё ещё были открыты, на улицах было довольно людно. Хотя город и не мог сравниться со столицей, но и с городом Цзичэн он вполне соперничал.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нашёл обычный постоялый двор для ночлега. На следующее утро, едва занялась заря, Цинь Юй по указаниям хусцев подошёл к воротам гостевого двора для официальных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 ворот стояли двое хусских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здесь ли останавливаются и регистрируются иностранные послы? — спросил стражник, слезая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Хусские солдаты посмотрели на Цинь Юй, затем на Ван Мэна и его спутников,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 какого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послы Великой Юн, — едва прозвучали эти слова, как лица стражников переменились, и они громко гаркнули: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Ханьцы! Какая наглость — явиться в город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уже хватались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видя, что дело плохо, поспешил встать перед Цинь Юй, чтобы защитить его. В этот момент из дверей гостевого двора вышел человек среднего роста, похожий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увидев его, немедленно отпустили рукояти мечей и приложили правую руку к груди в знак приветствия. Тот человек прошёл мимо солдат к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посол Великой Юн, прибыл для аудиенции у хана Хуянь, — сказал Цинь Юй, затем повернулся и указал на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главный посол, господин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 Великой Юн? — Чиновник нахмурился, с пренебрежением оглядел Ван Мэна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Великой Юн и хусцам нужны мечи, а не послы. Убирайтесь подобру-поздорову, пока не обнажили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положив руку на эфес меча,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племя Хуянь — одно из великих среди хусцев. А ныне, когда послы прибыли с визитом, вы, господин, даже не доложите хану, а просто прогоните нас? Вот это действительно достойно великого племени! Господин Вэнь, пошли! Его Высочество князь Цзинь определённо не обрадуется такой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Чиновник, услышав имя князя Цзинь,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пока останутся. Я доложу хану, а там видно будет — выгнать вас всегда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господин, — Ван Мэн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удостоил его ответом, лишь приказал страже проводить их внутрь и следить, чтобы не бродили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Шучжу верхом поспешил ко дворцу. Великая Юн и хусцы воевали сто лет и никогда не обменивались послами. Какова же цель этих послов? Он не любил ханьцев и хотел было просто прогнать их, но посол упомянул князя Цзинь, охраняющего Северную границу, что заставило его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хан Хуянь был человеком, сосредоточившим в своих руках всю власть, и крайне не терпел, когда решения принимались без его ведома. Сейчас, когда два принца боролись за влияние, он не мог давать другим повода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Шучжу спешился и последовал за стражником прямо в главный зал. Дворец хана Хуянь был величественным, повсюду были изображены скачущие лошади и сражающиеся всадники, весь дворец излучал дикую и могучую энергию, присущую северным хусцам.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стенах висели изысканные гобелены и картины, на полу пылали четыре больших жаровни. Хан Хуянь восседал на троне, покрытом шкурой белого тигра, и обсуждал дела со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 Цзинь Шучжу встал в центре зала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Хан Хуянь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несколько ханьцев. Утверждают, что послы Великой Юн и просят аудиенции у вас, — Цзинь Шучжу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в зале поднялся гул удивления и возмущения. Все принялись осуждать ханьцев. Сто лет войны, и ни разу не было дипломатических контактов. Теперь же Великая Юн внезапно отправляет послов — это вызвало у хусцев не только изумление, но и heightened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кашлянул, и разговоры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Ханьцы? Когда прибыли? Чего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только что приехали. Я не знаю их целей. Глава посольства сказал, что представляет князя Цзинь. Я не решился действовать на своё усмотрение, устроил их и немедля явился к вам, хан. Жду ваших указаний, — Цзинь Шучжу доложил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хмыкнул, но ничего не сказал,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поднялся крепко сложенный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мы столько лет воюем с Великой Юн. Ханьцы коварны. Их приезд ничего хорошего не сулит. Вам лучше не встречаться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хотя ханьцы и коварны, но мы в городе Хуянь, — слева поднялся мужчина средних лет, с пренебрежением косясь на предыдущего оратора. — К тому же они уже здесь. Отказать — значит показать, будто мы их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тем мужчиной поднялся высокий молодой человек, приложил руку к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не боимся ханьцев. Но зачем вам утруждать себя встречей с такими коварными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братец, хорошее оправдание, — насмешливо бросил молодой человек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смотрел на них, не говоря ни слова. Хуянь Цзинь и Хуянь Ду постоянно соперничали — он уже привык к этому. По правилам хусцев выживает сильнейший, и ключевым было его собственное отношение, поэтому он воздерживался от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решение было непростым. Хан Хуянь не хотел, чтобы его заподозрили в предпочтении одного из сыновей. Размышляя, он заметил стоявшего в углу зала Хуянь Тая, и в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четвёртый, как думаешь, должен ли отец встретиться с послами?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услышав вопрос, вышел в центр зала, приложил правую руку к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коварны ли ханьцы или нет — пока не важно. Мы не знаем их целей. Вам лучше встретиться с ними, выслушать, что они скажут, а затем решить. Герои племени Хуянь, конечно, не боятся ханьцев. Но наше великое племя не должно давать им повода считать нас узколобыми.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сказал, маленький четвёртый, — хан Хуянь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отец, — Хуянь Тай отступил на прежнее место, опустив руки. Выражение его лица оставалось неизменным. Если бы Цинь Юй увидел его сейчас, он бы удивился: этот Хуянь Тай был тем самым молодым человеком, которого он видел на рынке в 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поднялся, взглянул на Цзинь Шучжу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послам Великой Юн: завтра я их приму и выслушаю,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за столом, без особого энтузиазма прихлёбывая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хусцы столько лет воюют с нами, как они могут просто согласиться на мир? К тому же мы в самом логове врага, и в любой момент можем лишиться жизни, — Ван Мэн, видя его спокойствие,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события на горе Ци, он содрогался. Сейчас ситуация была ещё опаснее. Если хусцы решат их убить, шансов не будет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чай! — Цинь Юй поморщился. Вкус хусского чая был странным, он не мог к нему привыкнуть. Отпив немного, он ответил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мы столько лет воюем. Как они могут нас просто так принять?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это слишком рискованно. Более того, если ваше положение раскроется, последствия будут непредсказуемы. Я считаю, нам лучше убраться отсюда как можно скорее, — Ван Мэн, словно вор,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здесь. Неужели уйдём, ничего не сделав? — Цинь Юй усадил его обратно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моём положении никто не знает, кроме тебя. Если мы сбежим сейчас, это вызовет подозрения, что мы шпионы, и тогда нас точно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эта миссия не увенчается успехом, я смогу благополучно вернуться в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хотел возразить, но Цинь Юй вдруг жестом велел ему замолчать. Из коридора донёсся стук шагов по лестнице, а вскоре раздался стук в дверь. Ван Мэн мгновенно выпрямился, а Цинь Юй встал,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что случилось?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где господин посол? — спросил Цзинь Шучжу на ханьском. После многих лет войны с Великой Юн многие знатные хусцы и даже некоторые солдаты знали ханьский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Ван Мэн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начальник двора, — Цинь Юй отступил, пропуская Цзинь Шучжу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Шучжу вошёл во внутренние покои, его отношение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посол, хан приказал принять вас завтра. Прошу вас завтра ждать здесь, за вами придут и проводят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быстро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за труд,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Шучжу приложил правую руку к груди в ответном приветствии и, не говоря ни слова,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проводи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Шучжу удалился. Ван Мэн открыл рот, чтобы что-то сказать, но, увидев, что Цинь Юй погрузился в раздумья,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действуй по обстановке, не проявляй излишней резкости. Просто изложи наши цели. Сейчас ситуация неясна, посмотрим на их реакцию, — осторожно проинструктировал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хана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Ван Мэн стояли в центре зала, окружённые сидящей хусской знатью. Цинь Юй, находясь позади Ван Мэна, украдкой окидывал взглядом помещение. Вдруг он заметил стоявшего в первом ряду, на не слишком видном месте, Хуянь Тая и невольно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имена собственные и титулы: Хуянь Тай, Ваше Высочество князь Цзинь, ставка хана Хуянь, Цинь Юй, хан Хуянь, Великая Юн, город Муто, Цзинь Шучжу, северные ху, город Хуянь, Северная граница, Ван Мэн, племя Хуянь, отборная конница хусцев, город Цзичэн, город Сюаньчэн, Хуянь Ду, Хуянь Цзинь. Удалены возможные технические артефакты перевода, выровнена пунктуация и оформление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