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Предыдущий торговец на мгновение замер, вероятно, почувствовав дурное предзнаменование, махнул рукой и ушёл. Окружающие либо удивлялись, либо боялись, но никто не взглянул на лежавшую на земле женщину — на всех лицах было привычное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Цинь Юй собрался уйти, но краем глаза заметил приближающуюся пару слуг-хусцев. Возглавлявший их молодой человек был примерно его возраста, одет в дорогую шубу из соболя, сшитую из изысканной ханьской парчи. За ним следовал крепко сложенный мужчина, который в такую погоду в землях хусцев носил лишь простой холщовый халат. Только эти двое пристально смотрели на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незаметно встал неподалёку позади молодого человека. Хозяин и слуга, увлечённые происходящим впереди, не заметили его приближения. Тело умершей женщины уже унесли, и лысый мужчина указывал на другого, худощавого юношу, явно намереваясь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возможно, потрясённый только что увиденной трагедией, вцепился в столб, отказываясь идти с лысым мужчиной. Тот жестом велел своим подручным схватить юношу, но тот отчаянно сопротивлялся, и они не смогли оторвать его, а один даже получил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 племени Доха! Я не раб! Я не пойду с тобой! — кричал юноша, держась за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провёл рукой по макушке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какой там принц! Племя Доха вырезали подчистую. Раз тебя продали сюда, значит, ты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увидев это, испугался повторения трагедии, которая могла разорить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этот парень упрям и непокорен, да и телосложение слабое — мало что сможет сделать. Выберите другого, зачем вам эти проблемы? На того, кто вам понравится, я сделаю скидку, как насчёт? — поспешил торговец,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лысый мужчина не сдавался, настаивая на покупке «принца племени 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скажи хозяину: десять золотых слитков, этот человек нужен мне, — тихо сказал молодой человек в собольей шубе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Бату шагнул вперёд, раздвинул людей и сказал торговцу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так называемый принц. Мой господин даёт за него десять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выразил недоумение. Ван Мэн, заметив это,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земли хусцев бедны. Десять золотых слитков равны десяти тысячам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Цинь Юй скрестил руки на груди и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Бату, торговец на мгновение остолбенел,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красивая женщина или самый крепкий работник не стоили десяти золотых слитков. Услышав такую цену, хозяин мгновенно забыл о страхе перед лысым мужчиной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стоял, его лицо побагровело от злости. Если бы он сейчас захотел перебить цену, ему пришлось бы предложить больше десяти слитков, но такую сумму мог выложить далеко не каждый. Он застыл в неловком молчании, мрачно глядя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подошёл к юноше, схватил его за плечи и легко взвалил на плечо. Юноша попытался сопротивляться, но Бату крепко держал его. Его поставили позади молодого господина, запястья были схвачены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удостоил остальных взглядом, повернулся и уже собирался уходить, как лысый мужчина вдруг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вызываю тебя на рабский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Охранник тут же приблизился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степных племенах во время войн сначала выгоняют вперёд рабов. Со временем, если между знатными возникает конфликт, они устраивают рабские поединки. Так сохраняется достоинство господ, и проблема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счтя этот метод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ответил. Лысый мужчина продолжал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проучу этого типа, — сказал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ещё молчал. Он повернулся к юноше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свой поясной меч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поднял голову, и в его взгляде на мгновение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освободив место в центре. Юноша вышел на открытую площадку. Со стороны лысого мужчины выступил мужчина средних лет с мечом в правой руке, со шрамом у правого глаза. Взглянув на его хватку, Цинь Юй понял: этот человек — бывалый воин, и принцу племени Доха не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нечестно! Я разберусь с ним, — сказал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 его, серьёзно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раба ничего не стоит. В степях каждый день гибнут рабы на поединках. Неужели ты будешь вмешиваться каждый раз? Это правило степей. Это его судьба. Выживет он или нет —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хотел возразить, но, увидев холодное выражение лица господина,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был предрешён. Как ни старался юноша, он не мог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Цинь Юй смотрел, как юноша, шатаясь, поднялся, крикнул — словно подбадривая себя — и с видом обречённого бросился на мужчину. Лязг оружия резко оборвался. Кровь брызнула в небо. Юноша упал навзничь, меч торчал у него в груди, изо рта сочилась кровь, а глаза смотрели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лежащего на земле худощавого юношу. Тот всё ещё крепко сжимал тот меч, меч, который, как он верил, изменит его судьбу. Цинь Юй поднял голову. На горизонте закат был кроваво-красным, окрашивая западные облака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землях хусцев была прекрасна. Бескрайняя степь делала небо похожим на огромный овал. Цинь Юй лежал на войлочном ковре, глядя на мириады звёзд над головой. В этот миг земли хусцев казались необычайно спокойными, без дневной жестокости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мог уснуть. Образы умерших женщины и юноши не выходили у него из головы. Но ещё больше его тревожили слова, сказанные тем молодым человеком при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спасти одного человека не изменит степь. Мы должны спасти всех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человека, привыкшего к жестокости, но сохранившего сострадание. Цинь Юй был уверен: этот знатный хусец не будет заурядным. А сколько таких необычных людей живёт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хусцев суровы, нравы жестоки, человеческая жизнь ничего не стоит. Этот голод уже довёл хусцев до отчаяния. Что же будет, если они обратят взоры на процветающую, с плодородными полями Великую Юн? Какие разрушения они смогут учинить под началом таких неординарных вождей?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на юге начинает проявлять активность. При дворе ещё не искоренены сторонники Цинь Чжэна. Его Величество измотан постоянными интригами. Армия Северной границы насчитывает более двухсот тысяч человек. Только на содержание гарнизонов, охраняющих границы от мятежных князей, уходит больше половины военного бюджета Великой Юн. Добавьте к этому расходы на помощь в бедствиях, субсидии, жалованье… Хотя двор и не испытывает катастрофических трудностей, манёвровать ресурсами становится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содержание армии Северной границы не приносит пользы Великой Юн. На юге есть Минъюэ, на севере — хусцы. Если внутри страны вспыхнет смута, Великая Юн окажется между двух огней, и само её существование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продолжаться не может. Он сел, глядя на звёзды вдали, и понял: нужно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Цинь Юй разбудил Ван Мэна, тихо проинструктировал его, и тот выехал из города верхом. К вечеру, когда солнце уже клонилось к закату,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в точности по вашему приказу,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Завтра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чтобы не привлекать внимания местных хусцев, Цинь Юй и Ван Мэн выехали ещё до рассвета. К полудню они уже были в двадцати ли от города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Хуянь находился ещё дальше на северо-восток от Муто. Это был ближайший к Великой Юн город-крепость хусцев, а также самый крупный и процветающий. Все торговые пути между Великой Юн и северными хусцами, включая торговлю с внешними племенами, проходили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Городом управляло племя Хуянь. По легенде, восемьсот лет назад они были царским родом хусцев, но позже пришли в упадок. Сегодня уже невозможно проверить правдивость этой легенды, но племя Хуянь и вправду было одним из крупнейших среди хусцев и чаще всего воевало с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планировал, выступая в роли посла Великой Юн, убедить племя Хуянь установить торговые отношения и временно прекратить военные действия. Это позволило бы ослабить напряжённость на Северной границе, где постоянно стояла армия, противостоящая хусцам. Кроме того, он надеялся, что союз с племенем Хуянь расколет хусцев изнутри, дав Великой Юн время на решение внутренних проблем и противостояние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они наконец добрались до города Хуянь. Цинь Юй смотрел на город, который был куда величественнее Муто. Крепкие стены, на которых несли службу солдаты, широкие ворота, ровные и просторные улицы — сам по себе город был мощной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собственные и титулы: Хуянь, Бату, Цинь Юй, племя Доха, Великая Юн, князь У, Цинь Чжэн, Минъюэ, Ван Мэн, город Муто, город Хуянь, армия Северной границы, Северная граница, хусцы. Удалены возможные технические артефакты перевода, выровнена пунктуация и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