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Император Цзин усмехнулся, сидя перед ней. — У меня есть неприступная застава Тяньшунь, Северная армия уже движется на юг, и скоро войска из Гуаньчжуна придут на помощь. Тогда вдовствующая императрица сможет воссоединиться со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поздравляю Ваше Величество, — также усмехнулась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вы и Цинь Хао слишком много о себе возомнили, всегда недооценивая свои силы. Даже если князь Янь проявил неожиданную смелость, это всего лишь мелкая неприятность!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вдовствующая императрица посмотрела на него, в её глазах читалось крайнее презрение. — Вы тоже слишком много о себе думаете. Без вас я всё равно останусь вдовствующей императрицей, а чиновники в Зале Юншоу по-прежнему будут опорой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посмотрим,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покинул Зал Чансинь, а вдовствующая императрица села, наблюдая, как он медленно уходит. Её взгляд был жестоким, и ничто не выдавало её болезненного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спокойно сидел за столом. Последние слова старого канцлера, казалось, содержали скрытый смысл. Иначе откуда у него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он своему личному евнуху. — Проверь, кто в Императорском дворе тайно сговаривался с князем Ци и князем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в ночи, наблюдая за огоньками, мерцающими на заставе Тяньшунь. Чем ближе он подходил к столице, тем сильнее становилось его нетерпение, словно накопившиеся за долгое время тоска и ненависть готовы были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князь Ци встал рядом с ним. — Северная армия уже достигла заставы Тяньшунь. Удельный князь Аньян прислал письмо, в котором выразил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равнодушно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Ци, глядя на его спокойное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ты не знаешь, какой Цинь Чжэн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хах, он самоуверен и подозрителен, но при этом упрям. Если бы не удачный план отца и его защита, он бы никогда не смог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Цинь Чжэн всегда считал себя выше других, гордясь своим старшинством. Можно сказать, что отец слишком его оберегал, — Цинь Юй усмехнулся, его взгляд на столицу стал холодным. — Я обманул его, и для Цинь Чжэна это неприемлемо. Поэтому сейчас он, должно быть, в ярости. Наше наступление было стремительным, за восемь месяцев мы дошли до заставы Тяньшунь. Сейчас Цинь Чжэн — это загнанный в угол бешеный пёс, а бешеный пёс кусается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канцлер обязательно остановит его, не позволит Цинь Чжэну разрушить Императорский двор, — добавил князь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 эти годы я не раз отправлял подарки в столицу, и канцлер не стал исключением. Кто бы мог подумать, что он не сможет контролировать своих племянников. Цинь Чжэн ненавидит меня и тебя, особенно меня. В его глазах я стал хитрым и коварным, поэтому он не пощадит никого, кто связан со мной. Заместитель генерала Северной армии Сун И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контролировал армию князя Яня, но теперь князь Янь восстал, и его армия выросла с пятидесяти до ста тысяч. Разве Цинь Чжэн оставит его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дозорный опустился на колени. — С заставы Тяньшунь прибыл человек, просит аудиенции у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Цинь Юй улыбнулся. — Сун И принёс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князь Ци громко рассмеялся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четвёртого года правления Чжэнмин офицер Северной армии тайно отпустил заместителя генерала Сун И, солдаты взбунтовались и убили главнокомандующего. Сун И повёл армию вместе с войсками князя Ци, атаковал заставу Тяньшунь, и застава пала. Армия подошла к стенам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Объединённая армия Яня и Ци прошла через заставу Тяньшунь, и перед ними открылась свободная дорога, больше не было препятствий. Северная армия перешла на сторону врага, и у императора Цзина больше не было войск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за этим всё закончится, — сказал князь Ци, сидя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посмотрел в сторону столицы, в его глазах вспыхнул огонь. —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 посмотрел на него и вдруг вспомнил, как много лет назад, когда шестому брату только исполнился год, их мать отдала его на воспитание наложнице Юэ. Он тогда встал на колени и умолял мать не делать этого. Это был первый раз, когда он ослушался матери, но она не послушала и даже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всегда защищал шестого брата, как бы тот ни набедокурил, он всегда был готов помочь ему. Только в случае с молодым маркизом Му он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 Пэнчэне это письмо, всего несколько слов, наполненных ненавистью, он едва мог поверить, что это его шестой брат. Оглядываясь на эти три года, он знал, как Цинь Юй унижался в столице, знал, как, когда он прибыл в Янь, клан Лю издевался над ним. Его несовершеннолетний брат один вошёл в город Цзичэн, а теперь стоял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ты всегда был таким умным, просто старший брат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Цинь Юй прервал размышления князя Ци. — Этот бой должен быть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насколько быстрым? — с долей иронии спросил князь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быстрым, чтобы в столице началась паника, чтобы они испугались и захотели бросить Цинь Чжэна, чтобы приветствовать нас в городе, — голос Цинь Юя был холодным,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 вздрогнул и кивнул, приказав ускорить продвижение. Если бы тогда он занял трон, если бы он мог помочь... но сколько бы ни было «если»!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князь Ци сидели в главной палатке, за пределами слышались крики и звуки битвы. Три дня назад армия достигла столицы, и Цинь Юй сразу же приказал непрерывно атаковать город днём и ночью. Он не хотел давать Императорскому двору времени на реакцию, не хотел ждать и играть в кошки-мышки с Цинь Чжэном. Он хотел, чтобы в городе царил страх, чтобы измученные люди вынуждены были открыть ворота, чтобы Цинь Чжэн оказался в отчаянии и не мог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необычный крик, и князь Ци с Цинь Юем одновременно подняли головы, посмотрев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пойду на передовую посмотреть, — успокоил Цинь Юй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лошадь и поехал к передовой. Ван Мэн подбежал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вышел на городскую стену, чтобы поднять боевой дух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 и увидел на стене жёлтую фигуру. Он усмехнулся. Отчаянная попытка, лично поднять боевой дух, чтобы защитить город? Он действительно считает себя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жёлтой фигурой появилась белая тень, такая изящная, такая, что она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— Цинь Юй прошептал, как будто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стояла далеко на стене, но чётко отпечаталась в его глазах. Он достал лук,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Стрела вонзилась в стену прямо перед Цинь Чжэном. Армия взорвалась аплодисментами. Цинь Юй бросил лук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император? Это предатель. Усильте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лошади, чёрные солдаты начали новую атаку. Он холодно смотрел на стену, где исчезла белая фигура. Я говорил, что не сдамся, даже если столица будет разрушена,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осады город пал. Даже такая крепость, как столица, не выдержала такого натиска. Последний удар тарана разрушил ворота, и они с грохотом рухнули на землю. Цинь Юй на лошади первым ворвался в город. Защитники отступили вглубь улиц, а Цинь Юй повёл армию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крыши, красные ворота, если бы не крики и звуки битвы вокруг, Императорский дворец в лучах заката выглядел бы так же величественно, как в его воспоминаниях. Только запах крови, исходящий от повсюду лежащих тел, нарушал эту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Шаоцзюнь,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Ци прибыл к Императорскому дворцу, ворота уже были открыты. Он въехал внутрь, схватил одного из солдат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не узнав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говорят, князь Янь отправился в задние покои, — тихо ответил его личный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 посмотрел в сторону задних покоев и сказал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встретиться с Цинь Чжэном. Их многолетнее противостояние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вооружённые солдаты последовали за князем Ци во дворец. На ступенях перед Залом Юншоу раздался звук металлических шагов. Он распахнул высокие двери, и Цинь Чжэн действительно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сидел на троне, его волосы были немного растрепаны, но выражение лица было серьёзным, как будто он принимал вассалов, сохраняя последние остатки императорского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второй брат. Ты наконец восстал, — спокойно сказал Цинь Чжэн, увидев князя Ци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императора и узурпировал трон. Я пришёл восстановить справедливость, — холодно ответил князь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Цинь Чжэн рассмеялся, как будто услышал самую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князя Ци, и его лицо выражало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Хао, ты знаешь, кто на самом деле узурпировал трон, кто на самом деле мятежник. Если бы не вмешательство вдовствующей императрицы и её борьба с отцом, я бы уже был наследником престола. Если бы я не ошибся с князем Янем, ты бы уже был моим пленником, — Цинь Чжэн скрипнул зубами, обвиняя его и Цинь Юя в лицемерии.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