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поспешно отступил, избегая поклона: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вдовствующей супруги вдовствующая императрица и Его Величество были глубоко опечалены и приказали нам встретить вас здесь, чтобы утешить ваше сыновнее горе. Пожалуйста, не кланяйтесь, я недостоин такого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замер, смущенно подняв взгляд на канцлера,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знает, что я глубоко скорблю о смерти матушки и не смог вовремя доставить ее прах в столицу. Это было вынужденно, я не хотел нарушать приказ. 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шкатулку и протянул ее канцлеру: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передадите Его Величеству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был ошеломлен. Он не ожидал, что князь Янь будет пытаться подкупить его прямо перед всеми. Он не принял шкатулку, а, напротив, выпрямился и бросил на князя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 чем вы говорите? Его Величество, конечно, поймет ваше сыновнее горе. А этот подарок лучше преподнести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был глуп, глуп! — Цинь Юй снова смутился, но был благодарен канцлеру за предоставленный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с прахом и встречающие растянулись на долгое расстояние, двигаясь очень медленно. Через полчаса они достигли городских ворот. Охранники княжеской резиденции Янь остались за городом, а Цинь Юй в одиночестве вошел в столицу. После того как он поместил табличку с именем матушки в храм предков, его сразу же вызвали во Дворец Чжаова, где он должен был ждать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императорской лестницы князь Янь стоял с опущенной головой, держа руки за спиной, стараясь выглядеть спокойным, но его ноги слегка постукивали по земле, словно молодой князь, пытающийся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Янь,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 от этого зова, быстро поправил одежду и, опустив голову, вошел в зал. Он быстрыми шагами подошел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кланяется Его Величеству, да живет император десять тысяч лет! — Цинь Юй трижды поклонился до земли и остался лежать, не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шестой брат, зачем столько церемоний? Встаньте, подайте ему стул, — с улыбкой сказал император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Величество, — Цинь Юй поблагодарил и осторожно сел на край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как прошла ваша дорога? — с заботой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наклонился в сторону императора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защитой Его Величества все прошло хорошо. Ваш слуга опоздал с доставкой праха,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супруга только что скончалась, шестой брат, должно быть, слишком опечален. Я понимаю, — император посмотрел на него несколько мгновений, затем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предан, и я уверен, что вы не нарушили приказ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Цинь Юй снова упал на колени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мудр, ваш слуга предан, как солнце и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улыбнулся, сделал жест, чтобы помочь ему подняться,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только что прибыл в столицу, вы устали с дороги. Вечером я устрою пир в Зале Аньхэ в вашу честь. Идите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Величество, ваш слуга удаляется, — Цинь Юй поклонился и, пятясь,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лестница перед Дворцом Чжаова была узкой и длинной. Он спускался мелкими шагами, и, переступив последнюю ступеньку, остановился на белой плитке. Подняв голову, он увидел Му Шаоцзюня, идущего в сторону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мельком взглянул на него, запечатлевая его образ в своем сердце, и изо всех сил сдерживал желание подойти. Он поклонился и, почти не останавливаясь, развернулся и быстро пошел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смею оглянуться. Боюсь, что если я посмотрю еще раз, вся моя хладнокровность и сдержанность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как вам кажется, князь Янь собирается восстать? — император спросил у стоящего рядом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 был крайне почтителен к Его Величеству, словно боялся вызвать недовольство. Сегодня за городом он даже попытался подкупить меня, чтобы я заступился за него. Либо он действительно боится Его Величества и двора и хочет сохранить себя, либо... — канцлер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...либо он чрезвычайно опасен, и его нужно устранить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и в его глазах на мгновение мелькнула жестокость. В этот момент старый евнух рядом с ним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князь Янь вышел после аудиенции, он встретил господина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слегка наклонился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 ничего не сказал, только взглянул на него, поклонился и ушел. Казалось,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Боялся? — удивился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боялся, что его неправильно поймут, и быстро удалился, — вспомнил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подумал, но не смог ничего понять, и спросил канцлера: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 больше похож на того, кто хочет, чтобы двор ему поверил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но все еще сомневался,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на пиру мы еще раз проверим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вышел из зала, и император остался сидеть в боковой комнате, словно что-то вспоминая.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Лань пришел, почему я его не видел? Неужели он еще не усвоил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внутренне напрягся, но внешне остался спокойным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дошел до двери и спросил, внутри ли Его Величество. Я сказал, что Его Величество обсуждает дела с канцлером. Господин Лань не осмелился потревожить Его Величество и попросил меня передать, что он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понял ситуацию, — император был доволен этим ответом и, улыбнувшись,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пир. Князь Янь сидел на почетном месте справа, а канцлер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вдовствующей супруги глубоко опечалила меня, но я рад видеть шестого брата, — сказал император, поднимая бокал в честь князя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лицо Цинь Юя покраснело, и его сдержанность сменилась улыбкой, когда он следил за танцующими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взглянул на него и, почувствовав, что время пришло,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северные ху неоднократно нападали на границу, а князь Янь нанес им несколько поражений. Вы хорошо управляете армией, это достойно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не расслышал, но через мгновение его глаза широко раскрылись, и он протрезвел. Он сделал вид, что спокоен,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ху нападали на границу, но это благодаря славе Его Величества. Чтобы защитить границы и народ, я собрал несколько слабых отрядов, которые смогли победить благодаря поддержке старых чиновников в уезде. Я молод и не могу считать себя хорошим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усмехнулся, глядя на полукрасное-полубледное лицо князя,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слишком скромны. Если пять тысяч всадников — это слабые отряды, то что тогда сказать о ста тысячах армии Северной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смутился и неловко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 его смущение,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чиновники неоднократно обвиняли князя Ци в том, что он накапливает войска и не подчиняется приказам двора. Чтобы успокоить их, я слегка наказал его, но слышал, что князь Ци недоволен. В прошлом году он даже небрежно отправил дары. Вдовствующая императрица, услышав об этом, очень разозлилась и приказала мне сократить его уезд. Мне жаль его. Вы часто общаетесь с ним, может, вы поговорите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беспокойно пошевелился, слегка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ошибается. В Янь холодно, и с тех пор, как я туда прибыл, я болел. В прошлом году матушка скончалась, и у меня не было времени заниматься этими делами. О недовольстве князя Ци я впервые слышу от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Тогда, шестой брат, как вы думаете,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не соблюдает обязанности подданного, — Цинь Юй колебался, но затем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следует наказать. Если Его Величество решит выступить против него, я готов предоставить свои слабые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внимательно посмотрел на Цинь Юя, долго не говоря ни слова. Он хотел увидеть в нем слабость, но на лице князя Янь читались только страх и беспокойство. Внезапно он подумал, что Цинь Юй всего на несколько лет старше его старшего сына. Такой молодой князь Янь, он, должно быть, слишком осторожен. Неужели он хуже, чем был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шестой брат, ваша преданность достойна похвалы. Давайте выпьем! — император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осторожно взглянул на императора и, увидев его спокойную улыбку, вздохнул с облегчением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 наверху, наблюдал за всем, что происходило, и подумал: «Отец был прав. Из двух сыновей вдовствующей императрицы, Цинь Хао, хотя и способный, но не хитрый, а Цинь Юй умный, но незначительный».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отказался от идеи оставить князя Янь в столице. Убивать его без причины было опасно, так как князь Ци мог использовать это против него. Кроме того, глядя на оживленного князя Янь, он понял, что оставить его в живых может быть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еще немного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 детстве вы были импульсивны, а теперь, управляя уездом, стали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погруженный в свои мысли,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наставлениям Его Величества. В детстве я был импульсивен, а теперь, находясь за пределами столицы, как могу подвести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 детстве вы были близки с господином Ланем. Теперь, когда вы в столице, не забудьте навестить его, — продолжил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замер,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глуп и неосторожен. Теперь господин Лань — человек из внутренних покоев, и мне, как внешнему чиновнику, нельзя просто так его посещать. Пожалуйста, передайте ему мой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[Глоссарий терминов и имен собственных использован для обеспечения единообразия перевода. Все диалоги переоформлены в соответствии с правилами: прямая речь передана через длинное тире, кавычки использованы только для мыслей и цитат. Удалены возможные следы технического форматирования исходного текста.]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