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Фу-цзы осторожно посмотрел на своего маленького господина. Тот долго смотрел на каменные ступени, затем уголки его глаз изогнулись в улыбке,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особенного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Особенного человека? Сяо Фу-цзы удивился,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чем его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он особенный, — Цинь Юй наклонил голову, глядя на ветви деревьев, вспоминая яркие глаза и легкие ямочки на щеках того человека, и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особенный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не понимал, покачал головой, решив, что его господин просто нашел нового друга, и не стал продолжать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поздно. Позвольте мне помочь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ответил решительно, вскочил и побежал. Сяо Фу-цзы, привыкший к этому, вздохнул 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не усложняйте мне жизнь.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наказала,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эти служанки трогали меня! — Маленькие брови Цинь Юя снова сдвинулись, его гневный вид совсем не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 маленький евнух поможем вам, — Сяо Фу-цзы полуприсел на колени. Шестой принц еще не начал расти, он был на два года старше, и ему нужно было присесть, чтобы быть на одном уровне с Цинь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Цинь Юй неохотно кивнул. Он не понимал, почему наставница не позволяла ему мыться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уговорил и обманул маленького господина, уложив его в кровать. Только он опустил занавески, как Цинь Юй снова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разбуди меня пораньше, — глаза Цинь Юя светились, в них не было и тени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ведь ненавидите рано вставать. Завтра нет уроков, почему бы не поспать подольше? — Сяо Фу-цзы аккуратно поправлял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Шаоцзюня. Завтра и каждый день буди меня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Ваше Высочество.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Цинь Юй сел, ища Сяо Фу-цзы, но, увидев вдали дворец, вспомнил, что находится в резиденции князя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прошло с нашей первой встречи до сегодняшнего дня. Шесть лет, Му Шаоцзюнь. С первого взгляда я понял,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письмо с юга, — молодой человек в доспехах вошел, прерывая воспоминания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 юношеский задор исчез, лицо Цинь Юя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Чиновники обвиняют князя Ци в том, что он пил и развлекался с певицами в своей резиденции во время траура. Канцлер и другие требуют, чтобы Его Величество сократил охрану князя Ци в качестве наказания, — молодой человек прочитал и встал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Предлог! — Цинь 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император Цзин потратил полгода на стабилизацию положения, устранив влияние семьи Линь и старых сторонников князя Ци. Теперь, используя нарушение этикета князем Ци, он, похоже, хочет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Мэн, — Цинь Юй посмотрел на молодого человека. —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 и император Цзин долго соперничали в тайне, и теперь пришло время открытого противостояния. Теперь, когда двор занят, Цинь Чжэн быстро поймет, как важно заручиться моей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посланник Сына Неба, — канцлер Фань Вэньтянь незаметно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Сына Неба? — Цинь Юй встал, посмотрел в сторону переднего зала, взял кувшин с вином и сделал несколько глотков,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Янь Цинь Юй, примите указ, — Цинь Юй покачивался, словно вот-вот упадет,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посмотрел на него. Лицо князя Янь было красным, глаза затуманены, от него сильно пахло вином. Он стоял в трех шагах, но все равно чувствовал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Сына Неба: Князь Янь Цинь Юй, соблюдающий этикет и почтительный, удостаивается десяти кувшинов прекрасного вина и тысячи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благодарит Его Величество. Да здравствует Его Величество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Янь, вставайте, — посланник сказал, видя, что он все еще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двигался, словно заснул. Фань Вэньтянь, стоя на коленях рядом, осторожно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Юй резко поднял голову, опираясь на руку Фань Вэньтяня, и встал. Он посмотрел на посланника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вы устали. Останьтесь во дворце и попробуйте вино, дарованное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посланник поклонился. —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идите с миром, — Цинь Юй сделал шаг вперед, поскользнулся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посмотрел на него и быстро ушел. Цинь Юй наблюдал, как он уходит, отстранился от поддержки Фань Вэньтяня и уверенно встал, сложив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вино... — Фань Вэньтянь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выпить. Как иначе оправдать доброту Его Величества? — Цинь Юй сел на место, понюхал запах вина на себе и улыбнулся. — Соберите знатных юношей Цзичэна во дворце, чтобы выпить со мной. Я хочу разделить радость с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вино даровано Сыном Неба. Это может нарушить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Сыну Неба всё равно, нарушаю ли я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ушел, соглашаясь. Этот молодой князь Янь с момента прибытия в свои владения постоянно льстил двору, отправляя доклады. Кроме того, каждые несколько дней в Цзичэне распространялись слухи о безумных поступках князя Янь. От пьянства и пренебрежения делами до казни важных чиновников — всего не перечислишь.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столицей, этот бывший шестой принц, казалось, стал еще более безумным и еще более презренным. По крайней мере, так считал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Вэньтянь знал, что этот молодой князь был совсем не прост. Он выглядел мягким и беззащитным, даже сохранял юношескую наивность. Но этот юноша был холоднее любого другого. Тот важный чиновник, казненный по ложному обвинению, был из семьи Лю, которая когда-то держала в руках всю власть в Янь. После смерти Лю он сам стал канцлером, а этот молодой князь взял под контроль военную и политическую власть в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устроил пир, пригласив всех знатных юношей. На пиру не было ни ограничений, ни этикета, все наслаждались и пили без меры. На середине пира кто-то предложил пригласить танцовщиц из местного публичного дома для развлечения. Князь Янь не возражал и с легкостью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длился три дня, пока не закончились все десять кувшинов вина, подаренные Его Величеством. Только тогда князь Янь вернулся, удовлетворенный.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дворца Цинь Юй оперся на перила, вино поднималось в горле, но он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несколькими торговцами лошадьми, которые согласились доставить лошадей с земель хусцев в Юйян. Также я связался с вождем небольшого племени хусцев, они готовы помочь Вашему Высочеству, если Янь предоставит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продовольствие и деньги у меня есть. Будь осторожен, не переусердствуй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вассальных князей князь Хуай всегда был почтителен к двору, даже в трудных ситуациях сохранял нейтралитет, следуя традициям семьи Вэньчэн. Его четвертый брат, удельный князь Аньян, владел всего одной областью, и император Цзин никогда не считал его достойным внимания. Князь У Цинь Цун был самым богатым в империи. Хотя раньше он был дружен с Цинь Чжэном, если что-то случится, Цинь Чжэн больше всего будет опасаться его и не захочет, чтобы он повел войска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хочет справиться с князем Ци без чужой помощи, но для этого нужна армия Северной границы. А как только армия Северной границы будет задействована, мне придется спокойно охранять границу и, возможно, создать проблемы в тылу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доверяет мне, но он считает, что князь Янь не является умелым вассальным князем. Поэтому он сомневается, но не слишком беспокоится обо мне. Цинь Чжэн сначала успокоит меня, разберется с князем Ци, а затем расправится со мной, этим ничтожным шестым братом. А потом... наверное, очередь удельного князя 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Ван Мэн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ближе к Новому году, Цинь Юй просмотрел список подарков для Его Величества и придворных чиновников, кивнул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Удвойте подношения Его Величеству, а подарки чиновникам увеличьте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Фань Вэньтянь ушел, исполняя приказ. Цинь Юй посмотрел на дым, поднимающийся из курильницы, и улыбнулся. Ван Мэн уже набрал пятьдесят тысяч человек и тренировал их в Юйяне. Лошади с севера тоже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Хусцы, соблазненные прибылью, готовы напасть на Северную границу, особенно возле Юйяна, на границе Янь. Чтобы иметь сильную армию, нужна веская причина, и нужно, чтобы двор понял, что граница с хусцами не так уж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Цзичэн находился на севере, зимы здесь были очень холодными. В новогоднюю ночь Цинь Юй ужинал с вдовствующей супругой Юэ. В комнате горели несколько больших печей, создавая ощущение весны. Из окна башни открывался вид на весь Цзичэн. Цинь Юй и вдовствующая супруга сидели друг напротив друга, глядя на огни города у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мы уже год в наших владениях. Я не смог часто быть с вами, это моя вина. Простите меня, — Цинь Юй поднял бокал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зачем тебе быть со мной, старой женщиной? — Вдовствующая супруга улыбнулась, не придавая значения. Она опустила голову, посмотрела на свои морщинистые руки и вздохнула, думая, как быстро летит время. Она посмотрела на Цинь Юя и снова вздохнула. — Через несколько лет я присоединюсь к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говорите так. Вы проживете сто лет и будете долго смотреть на меня, — Цинь Юй поспешно прервал ее,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она ласково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