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закончилось? — недоумевал Цинь Юй. Взгляд Му Шаоцзюня был спокоен и мягок, по-прежнему вызывая непроизвольную симпатию, но сейчас он внушал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сделал шаг вперед, желая взять его за руку, чтобы утешить и себя, и его. Однако Му Шаоцзюнь вдруг замер, решительно отступил на шаг и уклонился. Цинь Юй смотрел на него в растерянности,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Шаоцзюнь,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всё уже кончено. Давайте забудем прошлое. Мы закончили! — С этими словами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его решительную фигуру, и тревога превратилась в страх, а затем в гнев. — Шаоцзюнь, я не сдамся!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не смог больше смотреть на это. Страх внутри него разрастался, готовый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казалось, много времени, когда сзади раздался знакомый мягкий голос Му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Вэньхэ, не сопротивляйся. Это только навредит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резко обернулся, но дверь уже медленно закрывалась. В спешке он лишь мельком увидел стройную фигуру, скрывшуюся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и страх перешли границы, и Цинь Юй вдруг успокоился. Он стоял, глядя в пустоту, не зная, сколько времени прошло, прежде чем медленно повернулся и шаг за шагом ушел в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Шаоцзюнь, ты был частью всей моей жизни. Как ты можешь просить меня не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Цинь Юй посмотрел на Цинь Хао и вдруг опустился на колени. — Помоги мне. Я не могу позволить Шаоцзюню войти во дворец.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встань, — Цинь Хао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старший брат! — Цинь Юй схватил его за руку, умоляя. — Ты всегда защищал меня. Помоги мне еще раз, всего один раз. Я больше не буду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Цинь Хао строго окликнул его, лицо его стало суровым. — Он — Его Величество. Мы проиграли.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Шаоцзюнь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империя принадлежит ему. Ничто не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дрожал, глядя на него, словно понимая, но в то же время ничего не понимая. Он шатаясь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Цинь Хао почувствовал жалость. Он с детства наблюдал за своим младшим братом, но никогда не видел его таким подавленным. — Не иди больше к матушке-императрице. Ты можешь навредить ей и вдовствующей супруге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Цинь Юй посмотрел вперед, в его глазах светился странный свет.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спустя в столице лил проливной дождь. Ранняя весна никогда не знала таких ливней. Юноша в пурпурном парчовом халате мчался на коне к императорскому городу. Молния осветила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ворота в ночи казались черными, лишь редкие удары грома освещали их багровый цвет. Цинь Юй изо всех сил стучал в ворота, крича во весь голос, но гром заглушал его крики, а вместе с ними и его отчаяние, которое не могло проникнуть за стены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стук копыт, и с коня спрыгнул молодой человек в медной короне и парчовом халате, чуть старше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что ты делаешь? Быстро возвращайся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Он — Его Величество, а Шаоцзюнь — его господин Лань. Понимаешь? — Князь Хуай тряс его за плечи, надеясь, что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И не хочу понимать! — Цинь Юй оттолкнул руку князя Хуая и продолжил стучать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 вздохнул, глядя на Цинь Юя,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погубить Му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весенний дождь пробирал до костей. Цинь Юй, дрожа всем телом, медленно повернулся. Князь Хуай покачал головой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Величество заподозрит, что вы связаны, ты умрешь, и Му Шаоцзюнь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снова осветила его бледное лицо. Дождь лил с головы, скрывая черты Цинь Юя. Через некоторое время он бессильно опустился у ворот, словно окончательно смирившись.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возвращайся. Всё кончено, — Князь Хуай протянул руку, чтобы поднять его. Цинь Юй, словно марионетка,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Кончено? Почему? Оказывается, привилегии принца — это всего лишь иллюзия. Оказывается, будучи Сыном Неба, ты можешь безнаказанно попирать моё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Сына Неба: Второй принц Цинь Хао, шестой принц Цинь Юй, рожденные вдовствующей императрицей, обладают высоким статусом. Покойный император поручил мне заботиться о них. Ныне я назначаю Цинь Хао князем Ци, правителем Пэнчэна, а Цинь Юя — князем Янь, правителем Цзичэна.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принимает указ, — Цинь Юй и Цинь Хао вместе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Высочества, — евнух, передавший указ, улыбнулся. — Через пять дней Его Величество устроит пир в Зале Аньхэ в честь вашего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Его Величество, — Цинь Юй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 восседал на троне, его взгляд скользнул по залу. Цинь Юй больше не выглядел печальным, но его выражение оставалось мрачным. Император посмотрел на него мельком, затем перевел взгляд на князя Ци, сидевшего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после этой разлуки мы не увидимся несколько лет. Боюсь, я буду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сидел с почтительным видом, поднял бокал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беспокоится, я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Смущен? — Император Цзин усмехнулся, с особым смыслом. — Второй брат предан. Зачем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Ци не ответил. Император перевел взгляд на Цинь Юя, поднял бокал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ты еще молод. Будь осторожен в своих владениях. Не веди себя, как раньше, безрассудно и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не посмеет, — Цинь Юй поднял бокал, глядя на свое отражение в вине. — Ваш подданный уже почувствовал мощь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Император Цзин рассмеялся. — Это утешает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пира Цинь Юй встал, сославшись на опьянение, и вышел подышать воздухом. В Императорском саду господин Лань Му Шаоцзюнь медленно шел в сопровождении дворцовых слуг. Цинь Юй прислонился к мраморной балюстраде, тихо наблюдая за ним, но не подошел. Му Шаоцзюнь тоже увидел его, его лицо оставалось спокойным. Он слегка кивнул и продолжил путь,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фигуры поравнялись, тихий, едва слышный голос, полный крайнего нежелания смириться, проник в уши Му Шаоцзюня и запечатлелся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 Децуй император Цзин стоял, сложив руки за спиной, и смотрел на старое дерево во дворе, в его глазах мелькнул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господин Лань пошел в Императорский сад и случайно встретил князя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старый евнух, хотя внутри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зачем он туда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слуг, господин Лань просто гулял и случайно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украдкой посмотрел на его выражение и невольно понизил голос. Император Цзин усмехнулся и вошел в Дворец Децуй. Старый евнух последовал за ним до входа, но, немного поколебавшись,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разбивающейся керамики. Старый евнух полуприкрыл глаза, оставаясь неподвижным, словно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молчишь, но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гневном крике слышались смешки. Старый евнух посмотрел на небо и, прежде чем услышать что-то лишнее, отошел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столицы Цинь Юй смотрел на серые городские стены, его лицо было мрачным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пора ехать, — стражник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Цинь Юй опустил занавеску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год правления Чжэнмин. Князь Янь Цинь Юй и вдовствующая супруга Юэ отправились в Янь. После того как князь Ци был назначен, его отношения с императором Цзином стали враждебными. Никто в мире не заметил, что в бывшем шестом принце скрывалось сердце, полное нежелания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шелестел ветвями, несколько воробьев щебетали на ветках. Солнечный свет падал на юношеское лицо, украшенное легкой улыбкой во сне, вызывая желание узнать, что за сон он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срочно встретиться с шестым принцем, —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проснулся, его взгляд прояснился. Повозка остановилась, и он услышал, как стражник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 Откуда взялся этот дикий ребенок? Шестой принц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приятен. Цинь Юй не удержался и приоткрыл занавеску. Он высунулся, глядя на человека, стоявшего на коленях перед повозкой. Хотя его одежда была изношена, глаза светились чистотой, а черты лица были спокойны. Даже старая одежда не могла скрыть его благородства и непреклонности.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 Шаоцзюнь, сын маркиза Дяньчэн Му Чжэнфэна, прошу аудиенции у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Шаоцзюнь смотрел на него, подняв голову. Цинь Юй вдруг улыбнулся. В тот день он отправился в храм Тяньлун молиться за матушку-императрицу и встретил единственного сына маркиза Дяньчэн.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Воробьи с шумом пролетели над головой. Цинь Юй приоткрыл глаза, на мгновение пробудился, но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сегодня я встретил за городом одного очень, очень... — Брови Цинь Юя сдвинулись, на его маленьком лице появилось затруднение. Он долго думал, но не мог подобрать подходящего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спрашивают о парных отношениях (CP). Не знаю, как ответить, можно сказать, что их несколько. Если это неприемлемо —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пишу, прошу прощения за возможные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произведение довольно длинное, основной фокус на атакующей стороне, драма (лично я не считаю это драмой, скорее печальной историей, возможно, у меня высокий болевой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вымышленный мир, не знакомая нам Срединная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