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Лэ Чэньань на мгновение запнулся, повернулся к нему, но тот лежал на диване,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 происходит каждый раз — что бы он ни придумал, собеседник всегда сохраняет спокойствие и парирует: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вымою, увеличу и повешу в спальне, чтобы каждый вечер перед сном смотреть.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улыбнулся, стараясь не сдаваться, даже если проигрывает. Сказав это, он почувствовал, как уши покраснели, и немного пожалел. Не слишком ли это перебор…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зачем тебе фотографии? — Голос Му Ханя был холодным, даже когда он произносил такие дерзкие слова, его лицо не краснело, а сердце не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позже сходим к морю. Вчера мы дошли до маяка, когда уже стемнело, и я не успел снять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ночи, под звездным небом, Лэ Чэньань наконец сделал нужные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проявлял ни малейшего стеснения, позволяя ему делать всё, что он хотел. Серия фотографий заставила Лэ Чэньаня почувствовать волнение. Поставив камеру, он почти бросился к прикроватной лампе, чтобы выключить её. В темноте комнаты они наслаждались близостью у панорамного окна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Лэ Чэньань едва перевёл дух,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близости Му Хань полулежал у окна, одетый в халат, его щёки всё ещё были розовыми, а в глазах светилась лёгкая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камеру, увеличил диафрагму, быстро сфокусировался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Лэ Чэньань указал на увеличенное изображение, где ярко выделялась радужная оболочка. — Южный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Зеландии руль находится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Му Ханя были международные права, и они арендовали небольшой дом на колёсах. На рассвете они собрали вещи, выселились из отеля и отправились в Кайкуру.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по прибрежной дороге на север, они то и дело останавливались. Лэ Чэньань включил режим видеосъёмки, установив камеру на окно, чтобы запечатлеть красоты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зарядом, — напомнил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две полностью заряженные запасные батареи, — ответил Лэ Чэньань, занятый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видео и перекусывал фруктами, время от времени протягивая руку в кабину, чтобы угостить уставшего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заехали в McDonald’s, купили два набора «Биг Мак» и съели их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иностранцы… Меню McDonald’s такое короткое, даже острого куриного крылышка нет… — Лэ Чэньань долго изучал меню, затем спросил у сотрудника, и тот с удивлением ответил, что в McDonald’s нет крылышек, предложив ему пойти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автомобиля была открыта, Му Хань сидел рядом с ним, слушая звуки волн и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Бедняги… Ещё хуже, чем канадцы… — Лэ Чэньань молча порадовался, что родился в нужном месте. Еда в Поднебесной, еда 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добрались до залива Кайкура, который был природным гигантским аквариумом для млекопитающих. Холодные и тёплые течения с севера и юга встречались здесь, поднимая со дна обильные питательные вещества. Киты, дельфины и морские львы считали это место лучшим для охоты, собираясь здесь в больших количествах для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поднялись на борт, и под сильными ультрафиолетовыми лучами голубовато-зелёная вода сияла, как драгоценные камни. Лэ Чэньань поднялся на второй этаж яхты, закрепил штатив и приготовился встретить крупных млекопитающих.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появятся? — Он уставился на синеву моря 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девяносто пять процентов, — Му Хань протянул ему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Лэ Чэньань взял его и посмотрел на упаковку: клубничный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указал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 дала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дочь одного из сотрудников, которая играла на причале. Заметив, что на неё смотрят, она встала и помахала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тоже помахал ей в знак благодарности, затем повернулся к Му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она не дала его мне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видела, что ты занят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всегда был очень обаятельным, притягивая к себе людей всех возрастов. Его часто угощали, и он не придавал этому значения. Он открыл упаковку и сунул леденец в рот Му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сладко.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борту было немного, все собрались на носу. Лэ Чэньань повернул штатив, снимая волны, оставляемые кормой, случайных морских птиц и бескрайнюю голубизну.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следуя указанию гида, замолчали, глядя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увеличил масштаб и увидел, как серо-чёрная масса поднималась и опускалась вместе с волнами, словно огромное бревно, изредка выбрасывая вверх струи воды высотой в несколько метров. Капитан, обладая опытом, медленно приблизил судно, но гигантское существо показало лишь верхушку айсберга, скрываясь от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разглядеть его, оно вдруг игриво подняло хвостовой плавник, словно прощаясь, и скрылось в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разочарованные вздохи. Лэ Чэньань тоже с сожалением успел снять только хвост, невольно присоединившись к общему вздоху. Му Хань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у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вызвало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смотрели вдаль, группа дельфинов незаметно приблизилась к их лодке. Ещё не успев оправиться от исчезновения кашалота, все обратили внимание на этих дружелюбных созданий. Лэ Чэньань опустил камеру, и дельфины, играя друг с другом, поднимали брызги. Они быстро кружили вокруг, и Лэ Чэньань тут же увеличил скорость затвора, чтобы чётко запечатлеть момент, когда они выпрыгивают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Вдалеке! Кашалот! — Вовремя раздался голос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 — второй кашалот появился на поверхности, чтобы подышать. Этот был гораздо щедрее, чем предыдущий, медленно поднимая своё массивное тело и переворачиваясь. На этот раз Лэ Чэньань успел снять весь процесс, как широкий плавник ударил по воде, поднимая высокую волну. Даже на расстоянии можно было почувствовать мощь этого морского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 отрывал глаз от видоискателя, пока кашалот не исчез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и тронутый творением природы, он почувствовал, как сердце наполняется теплом. Он обернулся к Му Ханю, и тот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слова Му Ханя: «Нет времени бояться, нет времени оглядываться».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чудес, жизнь слишком коротка, чтобы увидеть хотя бы малую их часть. Смелые не оглядываются, потому что путь долог, а пейзажи прекрасны. Им не нужно возвращение, они хотят провести всю жизнь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он. — Есть ещё более красивое,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впервые ночевал в доме на колёсах, и это было для него в новинку. Сначала он настаивал, чтобы они спали отдельно: один на двуспальной кровати в задней части, другой на односпальной в передней. Но ночью температура упала, и он, замёрзнув, проснулся. В полусне он добрался до задней части и, обняв Му Ханя, проспал так всю ночь. Ему снились бескрайние снежные горы, где Му Хань шёл впереди, а он, спотыкаясь, пытался догнать его. Вьюга была сильной, и в одно мгновение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меня… — Лэ Чэньань открыл глаза, и тот всё ещё был рядом. Он снова закрыл глаза, крепче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Му Хань не спал. — Отпусти, я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проснулся? — Лэ Чэньань поспешно отпустил его. — Почему не разбудил…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умылись и отправились в путь, направляясь к горе 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энергичная девушка-маори с тёмной кожей и крепким телосложением. Несмотря на то что они виделись впервые, она без колебаний крепко обняла Лэ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 трудом говорил по-английски. Девушку звали Алоха, что на языке маори означало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рассказал ему, что Алоха тоже занимается лыжным спортом, но её дисциплина более экстремальная — гонки. На трассе несколько участников преследуют друг друга, создавая напряжённую атмосферу, где легко можно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горном отеле, а на следующий день к ним должны были присоединиться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Алоха и Му Хань вместе связались с пилотами вертолётов и гидами, чтобы подготовиться к предстоящему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друзья, о которых ты говорил… — Когда все собрались, оказалось, что это канадец и канадец китайского происхождения. Оба — известные лыжники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Лэ Чэньаня слегка дёрнулся. Он сначала думал, что друзья Му Ханя — это такие же богатые наследники, как Чжан Ицзэ, которые не знают, куда потратить деньги. Оказалось, что это серьёзные чемпионы мира. По сравнению с ними его самоописание казалось совсем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