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можно было понять всю мощь этого места, где каждый сантиметр — пейзаж. В отличие от обычного представления о развитых странах, оно было маленьким и скромным, без следов чрезмерной застройки, словно вышло из древней сказки. Лазурное чистое небо, низкие белые облака, слоистые жёлто-зелёные холмы, старинные здания, разбросанные вокруг бирюзового озера, птицы, леса, церкви. Всё, что попадало в поле зрения, было естественно прекрасным, и любой случайный снимок мог стать потрясающей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восторгом нажимал на затвор, а Му Хань шёл за ним, не слишком близко и не слишком далеко, держась на расстоянии метра. Только когда Лэ Чэньань вот-вот собирался во что-то врезаться, он протягивал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время от времени показывал ему экран камеры: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экран был слишком маленьким, чтобы неопытный человек мог что-то разглядеть, но Му Хань каждый раз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утра и до сегодняшнего ужина Лэ Чэньань провёл более 30 часов без отдыха, и его силы наконец иссякли. Вернувшись в отель, он упал на диван с камерой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принеси мне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Хань, услышав это обращение, бросил на него взгляд, но ничего не сказал, достал ноутбук из ящика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Чэньань, произнося это, чувствовал некоторую нерешительность, но, расслабившись в мягком диване, он стал более раскованным. Видя, что тот не возражает, он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помойся. За окном такой красивый вид, я хочу снять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действительно хотел принять душ, ведь они провели ночь в самолёте, а затем полдня гуляли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приоткрыл полупрозрачные шторы. Здесь редко встречались такие высокие здания, и вид из панорамного окна был открыт на все стороны. Небо было тёмно-синим, уличные фонари редкими, здесь было мало искусственного освещения, и звёзды могли свободно сиять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верхний свет в комнате, подвинул кровать к окну и оставил включённой только лампу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среди блогеров стало популярным фотографироваться в халатах в ванных комнатах или у окон высотных отелей. Но те лица, казалось, были сделаны одним и тем же хирургом: одинаковые острые подбородки, слишком явные следы пластики на глазах, чрезмерно наполненные лбы и скулы, которые выглядели неестественно на постановочных фотографиях. Как бы ни старался фотограф, невозможно было почувствовать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эти люди автоматически заменились на Му Ханя, и вся эта искусственность мгновенно исчезла, оставив только чувство предвкушения и некоторые физические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несколько раз глубоко вздохнул, молча измерил свет и настроил параметры.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красота дана от природы, она в костях, а не в коже. Он даже не мог представить, насколько потрясающими будут получившиеся снимки. Холодная белая кожа того человека обнажалась из-под спадающего халата, пропорциональные мышцы покрывали стройное тело, слегка повёрнутая голова создавала красивую линию. Утончённые черты лица и завораживающие глаза, наполненные таинственной романтикой под звёздным небом, заставляли его сомневаться, что ярче — взгляд того человека или звёзды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с удовольствием принял ванну и, выйдя из ванной, обнаружил, что свет в спальне выключен. Он привык к темноте, подошёл к кровати и увидел, что Лэ Чэньань передвинул её. Тот сидел на полу, верхняя часть тела прижата к изножью кровати, в руках он крепко держал камеру, и ему было трудно дышать из-за давления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заснул в одежде под тёплым жёлтым светом лампы у изголовья, его ресницы дрожали, а на лице была удовлетворённая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толкнул его, но тот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верхнюю часть тела, прислонил к своему плечу, одной рукой обхватил его под коленями, другой подмышками и с силой попытался поднять. Качнулся, но человека поднять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был удивлён: этот парень, казалось, не изменился внешне, но почему-то стал значительно тяжелее. Во второй раз, собравшись с силами, он с трудом поднял его и уложил на кровать. Снял с него одежду слой за слоем и, при свете лампы, лёг рядом, внимательно разглядывая спящего. Действительно, в отличие от прежнего худощавого подростка, мышцы на его руках, груди, животе и бёдрах стали более выраженными, плечи, казалось, тоже окрепли. Видно, он не мало тренировался. Только его лицо, большую часть времени, по-прежнему выглядело по-детски наивным и восторженным, лишь иногда выдавая упрямство и остроту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ожидал, что этот малыш будет так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ожидал, что сам будет так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но, хотя для всех остальных у меня были установлены барьеры, с первой встречи с этим малышом они рухнули. И потом, он не ожидал, что мимолётная встреча, изначально определённая как случайный роман, продлится так долго и затянет его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человеком, наверное, всё будет в порядке. Му Хань закрыл глаза, и перед ним появились круглые глаза Лэ Чэньаня, ясные до дна, словно в них можно было увидеть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проснулся ближе к полудню, повернул голову и откинул шторы. Безоблачное небо ослепило его, заставив закрыть глаза. Озоновая дыра в Южном полушарии делала солнечный свет особенно ярким, и земля была залита ослепительно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резко вскочил с кровати. Вроде бы вчера он планировал снять что-то грандиозное? А потом? Он, чёрт возьми, просто заснул? Даже эротический сон не приснился…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закрыл лицо руками и сел обратно в постель, сожалея до боли в сердце… Это был настоящий пир, а он в самый ответственный момент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вошёл в комнату, держа в руках несколько коробок, накрытых бумажными пакетами, от которых исходил аромат жареного. Желудок Лэ Чэньаня вовремя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Давай поедим, — Му Хань поставил пакеты на стол, открыл коробки одну за другой. Внутри были жареная рыба с картофелем фри и салат с морепродуктами, которые местные жители ели привычно. Возможно, из-за голода, Лэ Чэньань, обычно не любивший есть без мяса, нашёл запах невероятно аппетитным. Он быстро побежал в ванную, почистил зубы и принял душ, не успел как следует высушить волосы, как уже вернулся к столу и начал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рыба была нежной и упругой, картофель фри толщиной с палец хрустел снаружи и был мягким внутри, салат с морепродуктами был кисло-сладким и возбуждал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Хань, видя, как он торопится, заказал горячее молоко, бросил в него два кусочка кленового сахара, затем взял полотенце и быстро вытер его волосы, удалив явные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везде носишь с собой сахар… — пробормотал Лэ Чэньань, не переставая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местных друзей, — Му Хань пододвинул молоко к нему. — Ешь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рыба? У неё особенный вкус, очень вкусно, — он ел жареную рыбу с картофелем и в Канаде, но она была не такой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Дори. В этом старом ресторане используют некоторые редкие виды рыб, он очень известен здесь, — Му Хань держал чашку кофе, чтобы согреть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таких известных местах приходится ждать в очереди… Сколько ты ждал? — Лэ Чэньань отложил картофель фри, вытер руки влажной салфеткой и протянул руку, чтобы схватить пальцы Му Ханя. Они действительно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редко заботился о еде, но он заметил, что Лэ Чэньань, похоже, очень любил открывать для себя новые блюда, был настоящим гурманом. Он смутно помнил, как, приехав в Крайстчерч в прошлый раз, местный друг привёл его в этот ресторан. Они позавтракали и пошли в очередь, так как не забронировали столик заранее, и ждали больше получаса, чтобы получить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Южном острове зимой в солнечных местах было тепло, а в тенистых уголках разница температур могла достигать десяти градусов. Он не мог уйти далеко, боясь пропустить свой номер, и весь продрог от ветра. Но, к счастью, успел к тому моменту, когда малыш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одет слишком легко. Скоро согреюсь, — он вынул пальцы и взял картофель фри. — Ешь быстрее, картошка остынет и перестанет хрустеть.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кивнул, и они спокойно загорали в зимнем солнце Южного острова, не спеша съедая всю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друзья? Когда встречаемся? — У Лэ Чэньаня не было конкретного плана, он собирался снимать, куда бы ни пошёл. Они поедут кататься на лыжах, а он будет снимать заснеженные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на два дня раньше. Встретимся с ними на горе Кука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будем делать эти два дня? — Лэ Чэньань взял ноутбук и начал редактировать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захочешь, то и будем делать, — Му Хань сел у окна, чтобы погреться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моей моделью. Я хочу снимать тебя, — Лэ Чэньань вспомнил о незавершённом проекте прошлой ночи, и его сердце заколотилось, словно камыши на ветру, вызывая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 Хань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заставлю тебя сниматься обнажённым?.. — Лэ Чэньань ловко использовал горячие клавиши, перемещал мышь и продолжал поддразнивать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мои обнажённые фотографии? — спросил Му Хань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http://bllate.org/book/16169/1449248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