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назад, собирая вещи дома, он был полон волнения и трепета от мысли о предстоящей поездке с Му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глядя на маму, которая тихо старела, он почувствовал приступ вины. Некоторые вещи он ни за что не осмелился бы ей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он капризно покачал их соединённые руки, — что бы я ни сделал, ты сможешь меня простить?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обязательно. Но прощу я тебя или нет, мама всё равно любит тебя, — Ань Жань крепко сжала его ладонь. — Мама знает, что Чэньань никогда не сделает ничего плохого. А значит, и прощать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любимый человек, но он мужчина. Это считается плохим поступком?..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Фотоаппаратура, лыжный костюм, смена одежды, кошелёк, телефон, документы. В последний раз проверив всё, он закрыл дверь и спустился вниз, где его уже ждал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один? А где друзья? — Сегодня он приехал не на спорткаре, водитель подогнал переделанный микроавтобус Mercedes-Benz с полом из тикового дерева, подъёмным столом, белыми кожаными креслами и жидкокристаллическим экраном-перегородкой. Поднятый, он полностью изолировал салон от водителя, превращая пространство в небольшую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в стране, договорились встретиться там, — Му Хань взял трубку телефона в двери. 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цокал языком. Такие машины он раньше видел только в кино. Даже автобусы для звёзд, приезжавших на съёмки в студию, он рассматривал лишь издалека, не подозревая, что внутри всё так роскошно. Невероятно, что здесь поместился такой огромный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нас не слышит?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видит, что происходит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Хе-хе-хе-хе, — Лэ Чэньань изобразил злобную ухмылку. — Красавчик, тогда я не буду церемониться. — С этими словами он перегнулся к соседнему креслу, скаля зубы и медленно приближаясь к лицу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дури, — Му Хань тоже рассмеялся, но всё же усадил его обратно и пристегнул ремень безопасности. — Сиди смирно,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зал аэропорта, Лэ Чэньань почувствовал головную боль. Прямой перелёт до Окленда — 12 часов, затем пересадка в Крайстчерч — ещё 2 часа. В транспорте он никогда не мог заснуть, особенно в самолётах, где кресла тесные. Десятки часов с открытыми глазами, а после посадки — непременная ломота в спине, онемение и отёк в ногах. Воспоминания о предыдущем перелёте в Канаду были ещё свежи, и, сдав багаж, он не смог сдержать вздохов.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Хань, заметив его мрачное настроение,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жалко мои длинные ноги, которым некуда деться, — он надул губы. — Сначала сделаю разминку.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тот нашёл уголок и начал усердно растягиваться и разминать мышцы, Му Хань воспользовался моментом, чтобы купить в кафе два латте с корицей, и стал ждать, пока он закончит.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самой посадкой Лэ Чэньань, попивая свой сверхсладкий кофе с тремя ложками сахара, подумал, что зря старался. Они не пошли в длинную очередь на эконом-класс, Му Хань повёл его в зал ожидания Star Alliance для VIP-персон.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этот человек постоянно летает по всему миру, его мили, наверное, могли бы обогнуть экватор десятки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 нас бизнес-класс?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что? — Увидев неловкое выражение лица Лэ Чэньаня, Му Хань ткнул его в клык, который тот прикусил.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чувствую себя как содержанка богатого человека…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апгрейд за мили, — улыбнулся Му Хань. Все эмоции Лэ Чэньаня были написаны на его лице: только что он был мрачным, а через миг уже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Стюардессы иностранных авиакомпаний обычно были постарше, с глубокими морщинами-марионетками и носогубными складками, но от этого казались более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Стюардесса проводила их к местам у окна. Кресла были расположены в шахматном порядке, с высокими перегородками по бокам, обеспечивая каждому пассажиру приватность. Это было… немного неприятно. Это означало, что в течение этих долгих часов он не сможет легко видеть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вещи, он открыл меню, одиноко запустил развлекательную систему и начал пересматривать «Властелина колец», одиноко поужинал. После ужина он наконец не выдержал и встал, чтобы посмотреть через перегородку, что делает тот человек, мучает ли его так же тоска от близости, но невозможности прикоснуться. Однако тот уже опустил спинку кресла, надел шумоподавляющие наушники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казалось, будто стюардесса ждала с подушкой…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 ли он, что перед полётом Му Хань уговорил его выпить кофе, но он чувствовал себя более тревожно, чем обычно, и даже немного тошнило. Вообще-то, ему не следовало его пить, но вид Му Ханя, спокойно держащего чашку и наблюдающего за ним, заставил его забыть об отказе. Мало того что кофе — даже если бы это был яд, он бы, наверное, уже выпил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салоне погас после одиннадцати вечера. Поскольку это был не туристический сезон, бизнес-класс был заполнен не полностью, лишь несколько человек спали. Он попросил у стюардессы стакан тёплой воды и сидел в гудящем салоне, слушая своё то ускоряющееся, то замедляющееся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часов тянулись как вечность. Он пережил несколько волн турбулентности, и когда свет в салоне наконец зажёгся, Му Хань всё ещё спал. Ночью из-за болтанки он нервничал и несколько раз вставал, чтобы украдкой посмотреть на того человека, но тот спал спокойно, с ровным дыханием. От этого вида сердце Лэ Чэньаня наполнялось нежностью, и он снова укладывался, успокоенный. Чтобы иметь возможность встать и размяться, он не просил стюардессу подготовить ему постель, а просто опускал кресло, когда был очень уставшим, и садился смотреть фильм, когда надоедало 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неспешно умывался в более просторном туалете бизнес-класса. В зеркале он увидел себя с тёмными кругами под глазами, а на виске выскочил прыщ. Он откинул волосы и посмотрел: прыщ был красным и опухшим, явно из-за сухости в салоне и нарушения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 туалета, снаружи его ждал Му Хань. Тот выглядел сонным, в полной противоположности его состоянию, кожа всё ещё была гладкой и нежной, как у варёного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Му Хань прохрипел неразборчивое приветствие, похожее на кошачье зевание.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 Лэ Чэньань, и они оба замерли. После ночи без отдыха и молчания его голос был хриплым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сначала прочистил горло,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мог заснуть. Ничего, на месте высплюсь. Ты сначала умойся,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Му Хань поднялся и поцеловал его в лоб. Лэ Чэньань словно услышал глухой удар, его сердце внезапно сильно сжалось, кровь прилила, и накопленная за ночь усталость, казалось,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упрямо втиснулся на подставку для ног напротив его кресла, чтобы позавтракать лицом к лицу. Если бы он был один, это было бы нормально, но две длинные ноги под маленьким столиком практически заполнили всё пространство, и стюардесса, проходя мимо, не 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на своё место, здесь не поместятся два завтрака, — Лэ Чэньань почувствовал, что это немного по-детски.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 один, потом другой, — Му Хань взял овсяный йогурт и спокойно начал есть. Лэ Чэньань не мог ему перечить и только хотел побыстрее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разбудил меня, если не мог заснуть? — спросил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тебя разбудил, я всё равно не смог бы заснуть. Этот бизнес-класс спроектирован так… Я тебя не вижу, что бы я сделал, разбудив тебя? — ответил Лэ Чэньань. — Ничего, я обычно плохо сплю в самолётах, а после кофе вообще не могу уснуть. А ты, похоже, спал как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 на мгновение замер, затем моргнул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Это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Что за ерунда.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сказал, что не можешь пить кофе… — Му Хань нахмурился. — Сегодня ты никуда не пойдёшь, после прилёта сразу в отель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 Пробегусь, и буду как новенький. Когда я летал в Канаду, мне не только не удавалось выспаться, но ещё и приходилось обслуживать этих господ, и ничего, всё нормально было. — Лэ Чэньань покормил его ложкой яичницы: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относишься ко мне как к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прохождения паспортного контроля они пересадились на внутренний рейс и только к полудню добрались до забронированного отеля в Крайстчерче.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переоделся в длинные брюки и рубашку с длинными рукавами, готовясь выйти, а Му Хань снова и снова спрашивал, не хочет ли он сначала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усну, то не встану, я действительно не хочу спать, — Лэ Чэньань выбирал объективы из своего фоторюкзака. Сегодня первый день, и он планировал сначала просто погулять по улицам.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Зеландия, жемчужина Тихого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