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очнулся и заметил, что миниатюрная барабанщица сунула ему в нагрудный карман листок бумаги. Это был билет с адресом live-house и временем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он действительно оказался в затруднительном положении… Тан Синь тоже не взялась бы за эту работу. Но образ этой группы успешно пробудил его любопытство. Он никогда не был в live-house на настоящем концерте. Для него это был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 Му Ханю, приглашая его на совместный концерт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слушаешь рок? — Ему показалось, что взгляд, который девушка бросила ему в конце, был чем-то похож на взгляд Му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Му Хань, казалось, только что закончил тренировку, его дыхание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старое, вроде The Cranberries.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видимо, сделал глоток воды, и звук глотания вместе с еще не успокоившимся дыханием заставил Лэ Чэньаня на мгновение потерять концентрацию. Он быстро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отправлю тебе адрес. В субботу вечером сначала поужинаем, а потом пойдем на концерт. Там много групп, но я их почти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Хань всегда был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первое свидание после 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хитрой улыбкой провел языком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идеальна,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готовясь к рок-концерту, Лэ Чэньань привел Му Ханя в задымленный корейский барбекю-ресторан. Пешеходная улица была закрыта для машин, и люди толпились в зоне с едой, где от каждого заведения исходил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передал меню Му Ханю, но тот настаивал, чтобы он выбрал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Ребра вагю, говяжий язык, тушеная свинина с кимчи, рис с красной фасолью. Лэ Чэньань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потрогал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добавим большую порцию морепродуктового пирога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меню официантке.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заказали довольно много. — Официантка любезно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Этот красавчик все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подмигнул официантке, которая, судя по всему, была студенткой, подрабатывающей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весело улыбнулась и забрала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 Хань пытался помогать с жаркой, но в конце концов только он один продолжал есть. Лэ Чэньань с улыбкой подкладывал ему еду, наслаждаясь процессом. Смотреть, как кто-то ест с аппетитом, особенно если этот кто-то красив со всех ракурсов,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ровный лист периллы, ложку риса с красной фасолью, кусочек почти готового, еще розового говяжьего языка, немного кимчи и слой корейского острого соуса, завернул все в аккуратный комочек и протянул через стол. Му Хань, не зная, как взять это, просто открыл рот и укусил, заодно слизнув соус с пальцев Лэ Чэньаня.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нервно огляделся. В шумной обстановке никто бы не заметил, но он все равно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пережевывая,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горячее углей. Лэ Чэньань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за ним ухаживать, чего он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духом и вытер соус с уголка рта Му Ханя, а потом попробовал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заранее изучил план live-house. Пространство было не очень большим, но освещение оказалось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только один объектив с большой светосилой, чтобы снять атмосферу, избегая неожиданностей в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еще много. После барбекю он купил два мороженых, и они пошли, наслаждаясь ими. Расстояние было не слишком большим, прогулка как раз помогала переварить еду. Пешеходная улица была шумной, они шли молча, проходя мимо ярких огней. Лэ Чэньань посмотрел на Му Ханя, и тот ответил ему взглядом. Впервые он одновременно чувствовал скуку и интерес, хотя эти эмоции казались противоречивыми, они существовали вместе, что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live-house выглядела старой и потрепанной, покрытой облупившимися плакатами и нелепыми граффити.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 бар, за которым сидел худощавый человек с низко надвинутой на глаза кепкой. Лэ Чэньань протянул ему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были обклеены расписаниями выступлений и тематическими плакатами разных групп, среди которых попадались фотографии и рекламные объявления. Приглядевшись, можно было найти записки фанатов — пожелания, признания, но чаще всего гневные ругательства. Свет был тусклым, Лэ Чэньань пришлось наклониться, чтобы разглядеть: «Козел, проваливай, юность,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еще не начался, и он, пока людей было немного, сделал несколько снимков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похоже, тоже впервые был на выступлении подпольной группы, в его глазах читалось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навел объектив на его изящный профиль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Ханя было небольшим, слабое освещение подчеркивало прямой нос, тонкие губы, четкую линию подбородка и выразительный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затвора, Му Хань повернулся к нему, его взгляд был игривым, а на лице появилась едва заметная улыбка. Лэ Чэньань нажал на спуск, и щелчок камеры словно выстрелил пулю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умеет позировать перед камерой? Каждый раз, когда он смотрел в видоискатель, Лэ Чэньань чувствовал, как его затягивает в этот взгляд, не оставляя шансов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снимался с Сюэ Сяо в рекламе, ты никак не мог войти в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 чтобы помочь? — Он помнил, как Му Хань тогда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Представь, что в объективе тот, кто тебе нравится, и представь, что ты флиртуешь с ним. — Му Хань смотрел на него так же,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быстро отвел взгляд, резкий скачок давления заставил его на мгновение потерять равновесие. Когда он снова поднял голову, Му Хань уже рассматривал записки на стенах,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досадно, что его навыки флирта, вероятно, были на уровне школьника. Он стоял рядом с Му Ханем, рассеянно глядя в пространство, не зная, то ли он переел, то ли скачки давления замедлили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началось. Пространство моментально заполнилось, как консервная банка. Лэ Чэньань оказался в толпе незнакомых молодых людей, почти вплотную прижавшись к ним. Концентрация кислорода, казалось, снизилась, и дышать стало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сборный концерт, группа «Бестолочи» занимала большую часть времени. Другие группы появлялись лишь для того, чтобы дать им передохнуть. Этот live-house был одним из старейших в городе. Многие из его современников уже закрылись или превратились в бары. По сравнению с новыми местами, здесь было не так просторно, освещение было не самым лучшим, и оборудование не было новейшим. Но «Бестолочи» начинали здесь, и благодаря их преданности это место все еще существовало, как символ независимой музыки, привлекающий новые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вступительное слово было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Бестолочи.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аплодисментами. Казалось, все вокруг знали слова их песен. Лэ Чэньань наблюдал, как они поднимали руки, взаимодействуя с музыкантами на сцене. Каждый чувствовал себя хозяином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запели «Глубоководная рыба», свет на сцене стал темно-синим. Взглянув вперед, он увидел барабанщицу с высоким хвостом, под левым глазом у нее была сияющая медуза, а под правым — уродливая рыба-удильщик, страшная и угрожающая.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прослушивания в наушниках, здесь было более двадцати динамиков, звук оглушал. Лэ Чэньань не разбирался в роке, особенно в металле, но чувствовал, как кровь закипает, и все тело наполнялось легкостью. Он поднял камеру, открыл диафрагму, замедлил затвор и потянул за собой Му Ханя, используя его плечо как опору. Они оставались неподвижными среди бушующей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отдельный снимок барабанщицы. В отличие от первых рядов, здесь было всего два пересекающихся луча света, а вокруг нее была тьма. Почти никто не замечал маленькую фигурку, скрытую за набором барабанов. Она была погружена в свой мир, создавая самый мощный ритм. Пот стекал с виска по шее, оставляя блестящий след, который на мгновение вспыхивал в свете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