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большинство людей уже давно поглощены комфортной жизнью, и он тоже, всюду осторожный, всюду сдерживаемый. Они выбирают забыть, обретая новые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взял его за запястье, его ладонь, только что вымытая, была необычно теплой, и тепло проникло в его тело через пульсирующий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сердце бьется так быстро, — его ладонь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убрал руку, глубоко заглянув в его глаза, где радужка имела радиальный узор. Он закрыл свет сверху, и черные зрачки мгновенно расширились, как черные дыры в космосе, пытающиеся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подавил внутреннее волнение, наклонился и сдержанно поцеловал его, словно пытаясь получить немного его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Голос Му Ханя был влажным, полным соблазна, и он мгновенно разрушил все барьеры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приключений.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диван и начал серьезно взаимодействовать с ним. Пальцы раздвинули шелковистую рубашку, сильно прикоснувшись к коже, которая была теплее и нежнее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поймал его губы, словно запуская какой-то ритуал, языком обводя его клык.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прикусил его, и тот, протянув руку, нашел пульт и выключил свет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получив достаточно энергии, Лэ Чэньань крепко обнял его, удовлетворенно прижался к дивану и закрыл глаза, наслаждаясь теплотой и близостью.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спать в спальню, — голос Му Ханя был низким, он слегка поднял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прищурившись, прижался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Узкий диван заставил их сжаться в клубок, он наклонился к уху Му Ханя и, притворившись злым,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съесть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усмехнулся, его дыхание коснулось уха Лэ Чэньаня, и он невольно вздрогнул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Полупрозрачные занавески не смогли скрыть лунный свет, он прикусил маленькую мочку уха, и розовый оттенок на ушной раковине еще не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хочу тебя, — он говорил,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Вставай, пойдем мыться и спать. Я пригласил тебя сюда для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подтолкнул его, чтобы он встал, и потянул за рубашку, которая все еще висела на его плече,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мне не платишь… — Лэ Чэньань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 счет, я могу вернуть тебе в десять раз больше… И я серьезный человек. Работа — это работа, не путай.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оглядел его обнаженное тело и белую рубашку, висевшую на руке, смятую, и, толкнув «серьезного человека» в ванную, больше не стал обращать на него внимания. Он уже хотел уйти, но вдруг заметил на его плече синяк размером с ладонь, похожий на свежий.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 Он слегка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тут же почувствовал острую боль, хотя во время близости он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понял, о ком он говорит, но не стал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 Чэньань проснулся, все его тело было пропитано запахом привычного геля для душа Му Ханя. Он приложил руку к коже и понюхал, казалось, один и тот же продукт на разных людях имел едва уловимые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приготовил простой завтрак: американские яичницы с добавлением свежих сливок, бекон, обжаренный до хрустящей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проснулся, Му Хань подогрел молоко и бросил туда две конфеты в форме кленового 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любишь сладкое?.. Ты не боишься поправиться? — Лэ Чэньань испытывал противоречивые чувства к сахару.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ем немного. Приношу, чтобы порадовать детей, — Му Хань сказал это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 тебя, — Му Хань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люблю разговаривать, но иногда, встречая детей, могу их развлечь.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накануне взял с собой сменную одежду, не то чтобы он предвидел, но, возможно, у него были какие-то скрытые намерения. Он надел белую хлопковую рубашку и удобные хаки цвета верблюжьей шерсти.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софтбокс, он позволил Му Ханю свободно двигаться в пределах заданной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был одет в мягкий свитер с широким воротом, из-под которого виднелась рубашка с расстегнутой верхней пуговицей. В наушниках он выглядел обманчиво мягким и спокойным, только его сосредоточенный взгляд выдавал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подумал, что попытка сделать его более обтекаемым только подчеркивала его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вспыхнул вспышкой, и тот, повернувшись, попал под яркий свет. Лэ Чэньань, ухмыляясь, сделал несколько снимков, больше всего ему понравился кадр, где у Му Ханя одна бровь была выше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просто настроил автоматическую съемку и сам прыгнул на диван, начав дурачиться с ним. Мальчишеские игры были глупыми и бессмысленными, но Му Хань, к удивлению, с удовольствием присоединился. Наигравшись, они сели рядом на диване, опираясь друг на друга, и Лэ Чэньань, повернувшись, поцеловал его в щеку с искренней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забыл сделать несколько профессиональных снимков для коммерческого использования и один официальный портрет. Собрав оборудование, он достал карту памяти, устроился на диване с ноутбуком и начал редактировать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занимайся, я пойду потренируюсь.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переоделся в спортивный костюм и вышел во двор. Лэ Чэньань только теперь заметил, что во дворе был батут. Тот тренировал различные сальто и вращения, каждый раз приземляясь почти точно в центр креста на батуте.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или четыре часа, будь то редактирование фотографий или тренировки на батуте, со стороны казались невероятно скучными, но оба, находясь в разных частях дома, погрузились в свои миры, не обращая внимания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есть, — Му Хань, закончив тренировку, вошел в дом,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Чэньань достал телефон, в округе было мало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 ближайший японский ресторан, они не смогли устоять перед разнообразием жирной рыбы, и после обеда Лэ Чэньань почувствовал холод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горячий чай, они отправились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появилась машина, Porsche 911, который, оказывается, уже вернулся. Му Хань удивился, попросил Лэ Чэньань подождать во дворе и один вошел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не была плотно закрыта, и он едва услышал голос Му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Никого, фотограф.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полностью открыл дверь, и Лэ Чэньань не увидел никого, только в прихожей появилась пара туфель на высоком каблуке, классическая модель Valentino с шипами. Он помнил, как был поражен, увидев огромный плакат, и думал, как больно должно быть, если наступить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заходи, — Му Хань вернулся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Мне пора, завтра у меня дела… — Лэ Чэньань смущенно замялся, чувствуя себя словно пойманным на месте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уже вызвал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Porsche 911 с досадой, роскошная машина, укачивает,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вернулся внутрь, чтобы собрать его вещи, но их было немного, только небольшой чемодан с оборудованием.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обидевшись, развернулся и ушел, не попрощавшись, и тот, похоже, действительно не стал ничего объяснять, не удерживал и не провожал.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Лэ Чэньань открыл фотографии, которые только что передал на телефон, просто слегка подкорректировав цветовую гамму.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кадра были два молодых человека в белых рубашках, улыбающиеся друг другу. Это был момент сразу после того, как он украдкой поцеловал Му Ханя, их взгляды пересеклись, словно они понимали друг друга без слов. Он даже подумал, что это было проявлением чувств, но, оказывается, это была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 специально надела кожаную куртку и брюки, завязала волосы в пучок, на шее — черный чокер с металлическим черепом, и те самые туфли на высоком каблуке, усыпанные шипами.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этом пойдешь? — Му Хань внимательно посмотрел на нее, кажется, после окончания школы она больше так не 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Обычно эти мажоры любят элегантных и утонченных девушек, которых можно показать на публике и представить дома. Увидев меня в таком вульгарном и дерзком наряде, они сразу теряют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 копалась в шкатулке с украшениями: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экстравагантные вещи я выбросила… Эти слишком простые, лучше без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Хань знал, что она просто не могла отказаться от просьбы старшего брата и была вынуждена пойти на это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Отвези меня сначала в отель «Го Бинь», а потом сходи поужинать с директором Цуем и его секретарем, просто слушай, что он говорит. После этого вернись за мной. Если я закончу раньше, позвоню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 нанесла на губы матовый оттенок, взяла сумочку и села на переднее сиденье. Му Хань настроил навигацию и, нажав на газ, тронулся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Пропущенный фрагмент содержит интимную сцену. В оригинальном тексте автор указывает: «…Здесь около четырехсот-пятисот слов выхлопа, пожалуйста, перейдите в Weibo для ускорения, скорость стажёра 20 миль в час, не ожидайте многого».]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http://bllate.org/book/16169/1449184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