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помедленнее… Ладно, давай сначала купим одежду, а потом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ему предстоит работать перед камерой, Лэ Чэньань сжал сердце и повел Му Ханя в восточную часть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люксовых брендов магазины располагались с большими интервалами, поток посетителей был невелик, и здесь, вдали от лотков с едой, в воздухе не было и намека на запахи пищи. С каждым шагом сменялись изысканные ароматы. Освещение, соответствующее общей концепции, превращало каждый витринный проем в самостоятельный, непонятный для обычных людей, фантастический мир, полный причудливых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этаж, Му Хань даже не удосужился внимательно осмотреть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магазин тебе нравится? — Лэ Чэньань остановил его, положив конец бесцельному блужданию.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все выглядит одинаково, — он засунул руки в карманы лыжной куртки с безразличным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Сравнивая, стиль Canali, более повседневный, подходил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фигурой, стройной в одежде и мускулистой без нее, он выглядел потрясающе в чем угодно. Продавцы услужливо принесли все белые рубашки из магазина, то поправляя воротник, то застегивая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 интересом устроился в кожаном диване, наблюдая за тем, как тот переодевается, и наслаждаясь мягким обслуживанием: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кофе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 его кожа казалась еще белее, чем у продавцов с 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чувствовал себя неловко,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одинаково, выбери что-нибудь…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самую простую рубашку и выбрав серый свитер мягкой текстуры, Лэ Чэньань стиснул зубы, настаивая на оплате своей картой. Ему было немного обидно, что его всегда опекали. Му Хань, однако, не стал церемониться, просто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поужинали и вызвали такси до дома Лэ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я быстро соберу оборудование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сразу направился к шкафу, чуть не наступив на человека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ушел домой? — Лэ Чэньань не стал обращать на него внимания, достал коробку и упаковал камеру с софтбоксом, а затем, подумав, накидал туда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В воскресенье вечером у меня свидание вслепую, пойдешь со мной! Я решил, что просто скажу ему, что я гей! — Чжан Ицзэ сжал кулаки с выражением трагической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нормальным, я подозреваю, что в твоих словах есть доля дискриминации, и если это дойдет до твоего отца, он, вероятно, сам прилетит, чтобы убить тебя, — Лэ Чэньань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набросился на него, обхватив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сволочь, куда опять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Лэ Чэньань не удержал равновесие и упал вперед, в последний момент резко развернувшись, чтобы защитить оборудование, ударившись спиной о ножку стола. Боль в плече вызвала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сумку с оборудованием в сторону,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ребенок! У меня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сначала испугался, но, увидев, что ничего серьезного не произошло, снова рассмеялся, запутав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Смеешь бить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— Лэ Чэньань сдался, не желая ссориться, и пошел к выходу с вещами, думая, что просто идет на работу, бесплатную.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вечером, я позвоню тебе! — Чжан Ицзэ, как наседка, кричал ему из своего гнезда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увидев, что он спускается с кучей вещей, подошел, чтобы помочь, но через пару шагов остановился,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такси, раз у тебя есть место для съемок? — Лэ Чэньань, видя, что он застыл, не удержался от торопления.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молча достал телефон и вызвал машину, затем начал поправлять его растрепанные волосы и одежду. Лэ Чэньань удивился, вероятно, он выглядел довольно неопрятно после возни с Чжан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прохладные пальцы коснулись его волос, он почувствовал, как по коже головы пробежал импульс, 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Чжан Ицзэ не знает меры.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сел на переднее сиденье, весь путь молчал с холодным лицом. Раньше все было нормально… Лэ Чэньань не мог понять, какое его слово вызвало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по адресу, который Му Хань оставил ему для доставки еды. Весь квартал состоял из отдельных домов, и к девяти вечера вокруг царила тишина, прерываемая только ветром. Он невольно понизил голос, осторожно поднимая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Му Хань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чемодан на колесиках?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тащить его по земле слишком шумно, — Лэ Чэньань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вздохнул, его взгляд смягчился, он подошел и нажал на чемодан, выдвинув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здесь почти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Му Ханя была большой и пустой, без признаков жизни. Одна стена была полностью пустой, серо-белого цвета, а на другой стоял только набор диванов из темно-коричневой кожи, создавая впечатление, что здесь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шкафы, столы или другая мебель? — Съемочная обстановка была слишком уж минималистичной…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есть тумбочка и комод, — Му Хань провел его внутрь, где действительно стояли только два комода в американском стиле, даже шкафа не было. — Здесь никто не живет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смой весь этот гель с волос, — Лэ Чэньань достал новую белую рубашку и серый свитер, а затем джинсы, которые он взял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посмотрим, как получится. Если подойдет, завтра утром так и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Хань мылся, он осторожно перетащил одну из тумбочек вместе с лампой в гостиную и поставил рядом с одним из кресел в центре комнаты. Напротив окна, чтобы утром использовать естественный свет, а софтбокс поставить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камеру, он приложил один глаз к видоискателю, другой закрыл. Хотя перед объективом не было модели, он мог представить, как Му Хань войдет в кадр, опустив или повернув голову, с безразличным или улыбающимся выражением. Он не был в лыжной куртке, не стоял на сноуборде, не летел в воздухе, не мчался на скорости — он просто спокойно стоял или сидел, с ясным и мягким взглядом, как любой другой молодой человек двадцати трех или четырех лет, с легкой долей неуверенности и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невольно покачал головой. Му Хань не был неуверенным. Он никогда не видел среди своих сверстников никого, кто был бы так уверен в себе и обладал бы такой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появился в кадре, одетый в дорогую белую рубашку. Лэ Чэньань тоже был в белой рубашке, но его стоила лишь малую часть от той, что была на Му Хане. Хотя большая часть цены была обусловлена брендом, высококачественный хлопок был гладким, как шелк, и разница в ощущениях была огромной, как и разница между людьми, которые их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 Ханя были полувлажными. Лэ Чэньань наконец отвел взгляд от видоискателя и посмотрел на него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сомневался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спинке дивана, взял полотенце из рук Му Ханя и начал мягко вытирать влагу с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помню. А что? — Тот удобно устроился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Никогда?.. Иногда твой взгляд кажется немного пугающим, — как будто он мог видеть сквозь людей, заставляя их самые потаенные страхи и стыд выходить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всегда избегаешь моего взгляда? — Му Хань закрыл глаза, наслаждаясь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отворачиваешься.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Возможно, это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становится главным, потому что он всегда знает,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занимаешься, когда не катаешься на лыжах?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выпуска учился. После выпуска в основном тренировался. Иногда с друзьями ходил в горы, на природу, рыбачил в море, занимался серфингом. Если удавалось найти время, путешествовал, прыгал с парашютом.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более безопасных развлечений?.. Ты от природы такой смелый? — Лэ Чэньань убрал полотенце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Катание на лыжах еще куда ни шло, но прыжки с парашютом он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просто следуй своим инстинктам, — Му Хань открыл глаза и спокойно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рождается с инстинктом к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нашелся, что ответить, и просто прикрыл его горячий взгляд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только люди, но и семена, весной цепляющиеся за шерсть проходящих животных, отправляются в неизвестность, чтобы найти новую землю для роста. Предки человека тоже когда-то сделали шаг, решившись на миграцию, на путешествие, покоряя каждую часть неба и моря на этой планете. Приключения записаны в ДНК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