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указывал на блюдо, и Му Хань пробовал его, следуя его указаниям, сколько секунд держать в котле и сколько соуса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Дяолун, шибин, нежное мясо, и наконец, добавленная миска тушёной говядины с редькой, которая была настолько мягкой, что таяла во рту. Лэ Чэньань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много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слишком мало. На ощупь ты весь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налил ему миску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ладно, по сравнению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покраснел, сдаваясь. Как ни крути, он был худым, за исключением небольшого пресса и длинных ног, он был слишком невыразительным, совсем не обладал мужской харизмой, поэтому его часто принимали за ребёнка. Он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почему ты всё время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казалось, улыбнулся, сквозь пар от котла он выглядел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уткнулся в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чувствовал, что Му Хань как будто намеренно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его собственного украдкой взгляда, взгляд Му Ханя был открытым и прямым, что заставляло задуматься, не переоценивал ли он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у меня в телефоне есть твой номер 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помешивал лёд в стакане длинной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поставил пароль, в Канаде, когда ты спал,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снова перешёл в рассеянный режим, его голос и взгляд были ленивыми, создавая впечатление, что он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спросить. Му Хань казался отстранённым, непохожим на человека, который мог бы переступить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показался милым.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прямая атака застала его врасплох, и он смутился, поспешив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согласился быть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выиграл этап чемпионата, они много раз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опустил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грязно. Если хочешь спать,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перегнулся через стол, чтобы отодвинуть его голову, и почувствовал в руке гель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удовольствием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такси для Му Ханя, Лэ Чэньань получил звонок от Чжан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и Лэ Чэньань поспешил отодвинуть телефон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сесть дома, как Чжан Ицзэ уже был у двери. Войдя, он с плачем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серьёзно! На выходных у меня свидание! Эта девушка приехала за мной в Китай! Мне всего сколько, а уже сватают!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 Чэньань понимал отца Чжан Ицзэ. Тот был слишком ненадёжен в выборе девушек, и лучше было устроить всё заранее, чтобы он не связался с кем-то опасным и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встреться, нравится или нет — это другое дело, просто поужинайте, это же не свадьба. Ты же мужчина,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Чэньаня завтра был ещё один день съёмок, и он не хотел тратить время, сразу направился в ванную раздеться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была маленькой, но Чжан Ицзэ не жаловался, спал на надувном матрасе, покрытом одеялом. Лэ Чэньань не понимал, зачем он, имея отдельный дом с садом у деда, предпочитал тут ютиться.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Лэ Чэньань жил с родителями, но здоровье матери не поспевало за возрастом. Хотя внешне она выглядела молодо, каждый раз, когда он приезжал домой на каникулы, его ждал новый сюрприз. Низкое давление, неврастения, бессонница — всё это преследовало женщину, едва перешагнувшую средний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плохо спит, когда ты учишься, она спит в твоей комнате, иначе мой храп не даст ей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Лэ выглядел виноватым, но в этом не было его вины. Сон матери был настолько чутким, что даже поворот в постели мог её разбудить. После университета Лэ Чэньань не вернулся домой, сняв маленькую квартиру. Тесновато, но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съёмка прошла гладко, Сун Шэнь был мастером этого стиля, но Му Хань никак не мог уловить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строго, но и не будь холодным, будь сексуальнее.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фрагмент снимка, Лэ Чэньань увидел, как Сун Шэнь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Сяо тоже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будь таким мрачным. Прояви воображение… эээ…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звезда подозвал его, и Му Хань, сомневаясь, наклонился к нему. Лэ Чэньань не мог разобрать, что тот шепнул, но лицо Му Ханя вдруг изменилось, и он перевёл взгляд на него. Лэ Чэньань с удивлением наклонил голову, спрашивая, что случилось, но тот вдруг улыбнулся,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следуя взгляду Му Ханя, обернулся и, увидев, что тот смотрит на Лэ Чэньаня, драматично вздохнул, затем снова что-то шепнул Му Ханю, который лишь покачал головой, сохраняя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совет дал Сюэ Сяо, но дальнейшая съёмка прошла неожиданно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уборку студии он делал сам, но после съёмок Лэ Чэньань не мог позволить себе два дня подряд перекладывать работу на других, отказавшись уходить раньше. Му Хань не настаивал, сел в углу на пол, вставил наушники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Бетонный пол был холодным и грязным, Лэ Чэньань вздохнул и заставил его встать, усадив на съёмочный диван, прежде чем продолжить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сотрудники ушли, в пустой студии остались только Лэ Чэньань и спящий на диване Му Хань. Диван обещали забрать завтра в хранилище реквизита, и Лэ Чэньань не решился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глядя на спящее лицо, освещённое косыми лучами заката. Белоснежная кожа казалась ещё более нежной, словно на старинной фотографии, добавляя уюта в холодное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большую часть времени прятался под слишком широкой лыжной курткой, но Лэ Чэньань знал, какое красивое тело скрывалось под слоями ткани. Он тихо наклонился, затаив дыхание, приблизившись к этому слишком красивому лицу. Густые ресницы слегка дрожали, ровное дыхание согревало его кожу. Время словно остановилось, Лэ Чэньань замер, только сейчас, когда глаза Му Ханя были закрыты, он мог позволить себе так открыто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слегка коснувшись расслабленных губ. Весенний пух словно легонько щекотал сердце, вызывая зуд, который невозможно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не дал ему отойти, одной рукой схватил его за затылок, открыл его губы, играя с его клыком, касаясь языка. Он замер на мгновение, затем разозлился и укусил в ответ. Его снова обманули, как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всё ещё запрокинул голову, тяжело дыша,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чувствовал себя победителем, гордо шагая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сказал, что на следующей неделе у него будет интервью для журнала об экстремальных видах спорта, где соберутся спортсмены из разных областей, и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спросили, я понял, что почти все мои фотографии — это лыжи.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держал в руках тайяки, которое купил ему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липкая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 В этом кафе недавно стали добавлять странные вещи в тайяки, но получилось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привык есть сладкое, оно легко откладывалось в жир, и он сначала полнел в животе, что портило форму для фото. Он серьёзно планировал начать систематически заниматься спортом, ведь раньше он гордился своим телом, не зная, действительно ли фотографы хвалили его или просто были неопытны.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фотографии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размышлял, в какой магазин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Пригодится, хотя бы для документов, сейчас я использую фото со школы. Ещё нужны портреты в костюме, для резюме и прочего. Журнал предложил сфотографировать меня, но мне не нравится позировать перед камерой, ты сделаешь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съёмка действительно была немного напряжённой, особенно по сравнению с Сюэ Сяо. Но вчера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люблю, когда нужно смотреть в объектив,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быстро съел два тайяки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