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указывал на блюдо, и Му Хань пробовал его, следуя его указаниям, сколько секунд держать в котле и сколько соуса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Дяолун, шибин, нежное мясо, и наконец, добавленная миска тушёной говядины с редькой, которая была настолько мягкой, что таяла во рту. Лэ Чэньань не мог не восхититься: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много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ешь слишком мало. На ощупь ты весь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налил ему миску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Я… ладно, по сравнению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покраснел, сдаваясь. Как ни крути, он был худым, за исключением небольшого пресса и длинных ног, он был слишком невыразительным, совсем не обладал мужской харизмой, поэтому его часто принимали за ребёнка. Он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время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почему ты всё время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казалось, улыбнулся, сквозь пар от котла он выглядел особенно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смотрю, потому что ты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уткнулся в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чувствовал, что Му Хань как будто намеренно его 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отличие от его собственного украдкой взгляда, взгляд Му Ханя был открытым и прямым, что заставляло задуматься, не переоценивал ли он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у меня в телефоне есть твой номер и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помешивал лёд в стакане длинной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поставил пароль, в Канаде, когда ты спал, 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снова перешёл в рассеянный режим, его голос и взгляд были ленивыми, создавая впечатление, что он немного глуповат.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набрался смелости спросить. Му Хань казался отстранённым, непохожим на человека, который мог бы переступить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показался милым.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прямая атака застала его врасплох, и он смутился, поспешив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согласился быть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выиграл этап чемпионата, они много раз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опустил голову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грязно. Если хочешь спать,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перегнулся через стол, чтобы отодвинуть его голову, и почувствовал в руке гель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удовольствием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Вызвав такси для Му Ханя, Лэ Чэньань получил звонок от Чжан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душераздирающий крик, и Лэ Чэньань поспешил отодвинуть телефон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сесть дома, как Чжан Ицзэ уже был у двери. Войдя, он с плачем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серьёзно! На выходных у меня свидание! Эта девушка приехала за мной в Китай! Мне всего сколько, а уже сватают!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Лэ Чэньань понимал отца Чжан Ицзэ. Тот был слишком ненадёжен в выборе девушек, и лучше было устроить всё заранее, чтобы он не связался с кем-то опасным и не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встреться, нравится или нет — это другое дело, просто поужинайте, это же не свадьба. Ты же мужчина, чего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Лэ Чэньаня завтра был ещё один день съёмок, и он не хотел тратить время, сразу направился в ванную раздеться и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квартира была маленькой, но Чжан Ицзэ не жаловался, спал на надувном матрасе, покрытом одеялом. Лэ Чэньань не понимал, зачем он, имея отдельный дом с садом у деда, предпочитал тут ютиться.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Лэ Чэньань жил с родителями, но здоровье матери не поспевало за возрастом. Хотя внешне она выглядела молодо, каждый раз, когда он приезжал домой на каникулы, его ждал новый сюрприз. Низкое давление, неврастения, бессонница — всё это преследовало женщину, едва перешагнувшую средний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плохо спит, когда ты учишься, она спит в твоей комнате, иначе мой храп не даст ей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Лэ выглядел виноватым, но в этом не было его вины. Сон матери был настолько чутким, что даже поворот в постели мог её разбудить. После университета Лэ Чэньань не вернулся домой, сняв маленькую квартиру. Тесновато, но дёшево.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съёмка прошла гладко, Сун Шэнь был мастером этого стиля, но Му Хань никак не мог уловить нужное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строго, но и не будь холодным, будь сексуальнее.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Увеличив фрагмент снимка, Лэ Чэньань увидел, как Сун Шэнь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Сяо тоже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не будь таким мрачным. Прояви воображение… эээ…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звезда подозвал его, и Му Хань, сомневаясь, наклонился к нему. Лэ Чэньань не мог разобрать, что тот шепнул, но лицо Му Ханя вдруг изменилось, и он перевёл взгляд на него. Лэ Чэньань с удивлением наклонил голову, спрашивая, что случилось, но тот вдруг улыбнулся, взгляд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следуя взгляду Му Ханя, обернулся и, увидев, что тот смотрит на Лэ Чэньаня, драматично вздохнул, затем снова что-то шепнул Му Ханю, который лишь покачал головой, сохраняя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какой совет дал Сюэ Сяо, но дальнейшая съёмка прошла неожиданно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уборку студии он делал сам, но после съёмок Лэ Чэньань не мог позволить себе два дня подряд перекладывать работу на других, отказавшись уходить раньше. Му Хань не настаивал, сел в углу на пол, вставил наушники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Бетонный пол был холодным и грязным, Лэ Чэньань вздохнул и заставил его встать, усадив на съёмочный диван, прежде чем продолжить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сотрудники ушли, в пустой студии остались только Лэ Чэньань и спящий на диване Му Хань. Диван обещали забрать завтра в хранилище реквизита, и Лэ Чэньань не решился его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подошёл, глядя на спящее лицо, освещённое косыми лучами заката. Белоснежная кожа казалась ещё более нежной, словно на старинной фотографии, добавляя уюта в холодное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большую часть времени прятался под слишком широкой лыжной курткой, но Лэ Чэньань знал, какое красивое тело скрывалось под слоями ткани. Он тихо наклонился, затаив дыхание, приблизившись к этому слишком красивому лицу. Густые ресницы слегка дрожали, ровное дыхание согревало его кожу. Время словно остановилось, Лэ Чэньань замер, только сейчас, когда глаза Му Ханя были закрыты, он мог позволить себе так открыто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слегка коснувшись расслабленных губ. Весенний пух словно легонько щекотал сердце, вызывая зуд, который невозможно унять.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не дал ему отойти, одной рукой схватил его за затылок, открыл его губы, играя с его клыком, касаясь языка. Он замер на мгновение, затем разозлился и укусил в ответ. Его снова обманули, как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 купить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всё ещё запрокинул голову, тяжело дыша, и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чувствовал себя победителем, гордо шагая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сказал, что на следующей неделе у него будет интервью для журнала об экстремальных видах спорта, где соберутся спортсмены из разных областей, и он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меня спросили, я понял, что почти все мои фотографии — это лыжи.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держал в руках тайяки, которое купил ему Лэ Чэньань: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липкая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Моти. В этом кафе недавно стали добавлять странные вещи в тайяки, но получилось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не привык есть сладкое, оно легко откладывалось в жир, и он сначала полнел в животе, что портило форму для фото. Он серьёзно планировал начать систематически заниматься спортом, ведь раньше он гордился своим телом, не зная, действительно ли фотографы хвалили его или просто были неопытны.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фотографии в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размышлял, в какой магазин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Пригодится, хотя бы для документов, сейчас я использую фото со школы. Ещё нужны портреты в костюме, для резюме и прочего. Журнал предложил сфотографировать меня, но мне не нравится позировать перед камерой, ты сделаешь это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съёмка действительно была немного напряжённой, особенно по сравнению с Сюэ Сяо. Но вчера всё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люблю, когда нужно смотреть в объектив, это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быстро съел два тайяки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http://bllate.org/book/16169/1449177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