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ему поручили полностью взять на себя ответственность, но на самом деле его старший брат уже полгода как организовал всё на заводе. Все ключевые должности в филиале компании внутри страны были распределены, и он оставался лишь номинальным наследником, без реальной власти. Всё это было лишь попыткой семьи использовать компанию как предлог, чтобы отрезать ему путь к карьере профессионального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этому. На самом деле карьера спортсмена, особенно в таких экстремальных видах спорта, как сноубординг, очень коротка. Но многие всё равно стремятся в неё, даже если травмы и кровь становятся обычным делом. Кто не ломал кости и не разбивался в кровь, несясь на полной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он впервые прикоснулся к сноуборду на заводе, он знал, что этот тонкий кусок волокнистого материала станет основой для всех его будущих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рекомендации по хорошей доставке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диване, рука слегка чесалась. Вспомнил те маленькие клыки и невинные, но иногда сверкающие хищным блеском глаза. Лэ Чэньань был похож на молодого зверька, только что отлученного от матери, ещё неопытного, но уже с неосознанным внутренним стремлением. Му Хань усмехнулся, потирая сустав, который тот укусил вчера. Малыш явно злился, но не смог укусить его по-настоящему,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Дай адрес,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подходящее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была ещё более привередливой,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проспала до вечера и проснулась от аромата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весенние побеги бамбука были сочными и хрустящими, сочетаясь с тонкими, как бумага, листами тофу и розовато-белым вяленым мясом, создавая насыщенный молочный бульон. Простое блюдо «Яньдусянь» было освежающим и аппетитным, вызывая слюну одним только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Дорогой, я тебя люблю!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с трудом сдержала слюни и пошла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положил ей на тарелку весенний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укусом раздался хруст. Золотистая корочка рулета была хрустящей, а внутри — нежные листья пекинской капусты, тофу, ростки фасоли и лапша, приготовленные в курином бульоне. Вкус был насыщенным, с множеством текстур, которые смешивались во рту, создавая сладкий и ароматный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закрыла глаза, наслаждаясь, как кошка, которая насладилась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опубликовал пост в соцсетях без текста, с фотографией стола, полного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увидев это, скривился. Видимо, тот хорошо поел с девушкой. По логике, должен был бы ещё и выложить совместное фото, чтобы покрасоваться. Он видел людей, которые нравились и мужчинам, и женщинам, но Му Хань не выглядел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видел его всего несколько раз, какое у него право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«Нефритовый терем у ручья» был известным рестораном, специализирующимся на императорской кухне. Обычно столик нужно было бронировать за несколько месяцев, доставка не предусмотрена. Он рискнул и заказал, представившись как сотрудник студии Сун Шэня. В прошлом году меню ресторана было сфотографировано Сун Шэнем, и он мог просто позвонить за полдня, чтобы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стол, который он с трудом заполучил, а теперь использованный Му Ханем, чтобы ублажить девушку, он чувствовал некоторое недовольство. Он сам даже не пробовал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проверил адрес, который дал Му Хань, и понял, что это район, где живут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идея о том, что тот поддерживает свою карьеру работой, была лишь его фантазией. Возможно, он просто работал инструктором на склоне, чтобы убить время, и заодно мог поймать пару глупцов вроде него, чтобы получить и деньги, 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SnowyOWL, Снежная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Канадский бренд для активного отдыха с сорокалетней историей. Продукция включает штормовки, водонепроницаемые ботинки, палатки, сноуборды, треккинговые палки и даже автомобильные холодильники и водные мотоциклы, охватывая почти все виды активного отдыха на суше, воде и в воздухе. Слоган: «Это смело».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активный отдых в Китае постепенно переходит из нишевого в массовый. Всё больше людей выбирают здоровые альтернативы, такие как походы, кемпинги, дайвинг и рыбалку, вместо традиционных застолий.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Лэ Чэньань заглянул на английский сайт SnowyOWL. Зарубежный рынок активного отдыха уже зрелый, дизайн сайта был простым, как это обычно у иностранцев. Много рекламных фотографий в журналах, акцент на практичность, изображения очень лаконичные.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всё немного иначе. Основная аудитория активного отдыха — это молодёжь, и для выхода на рынок нужно ориентироваться на молодое поколение из семей среднего и высшего класса, постепенно проникая как горизонтально, так и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идее Сун Шэня, нужно идти по пути, популярному среди люксовых брендов в последние годы: отказаться от текста, использовать золотисто-коричневые тона, чтобы создать впечатление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считал, что этот подход был стандартным, и результат, вероятно, получился бы качественным. Но он чувствовал, что спортивная серия должна передавать больше энергии, а не просто создавать ощущение солидности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принимал решение, то, вероятно, выбрал бы прусский синий в сочетании с белым, хотя риск заключался в том, что при неудаче это могло выглядеть как дешёвая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мобильную версию Photoshop, быстро набросал цвета. Большая площадь прусского синего плавно переходила сверху вниз, а белый снизу разбрызгивался вверх, как снег под ночным небом, с редкими брызгами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розового дивана, который хотел Сун Шэнь, он бы отказался от него, заменив на радужный барьер с соревнований по фристайлу или на большую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нарисованный фон, представляя его в трёхмерном пространстве. Если бочку поставить, и модель с хорошим чувством баланса присядет на неё… Если бы это был Му Хань, лучше бы не застёгивать куртку, опустить штаны немного ниже, чтобы выглядело сексуально и вызывающе, с силой и вызовом… Боковое освещение подчеркнуло бы линии его пресса… Но моделью был не он…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окатили холодной водой, он внезапно потерял интерес. Лэ Чэньань вернулся в постель. Он отправил только что нарисованный фон Му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ждал, пока почти не начал засыпать, и тогда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экран телефона резал глаза, и тут же Му Хань позвонил, словно почувствовав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взял трубку и понял, что его голос был хриплым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Тогда поговорим завтра.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Брат! Если ты сейчас положишь трубку, я зря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поспешно остановил его, и тот не стал класть трубку. В тишине он окончательно проснулся, но не мог понять, зачем ему нужно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начал, словно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Я просто набросал, тренировался мысленно. На следующей неделе мы с учителем Суном будем снимать рекламу для лыжного снаряжения. Но фотографом будет Сун, я всего лишь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вспомнив, что хотел сказать, Лэ Чэньань не заметил, как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Сун в последние годы стал слишком осторожным, слишком шаблонным. Если бы это был я, я бы снимал иначе. Уровень был бы, но это скучно. Для таких, как вы, кто действительно любит сноубординг, эта коммерческая псевдоартистичность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мы?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могу объяснить. Ты смотрел «Как приручить дракона»? Как он называется по-английски… How to Train Your Dragon. Летающие драконы. Хотя у вас нет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закрыл глаза, представляя, как маленький человечек в его голове совершает красивый поворот на 720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но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такие, как вы. Без ограничений, слишком бесстрашные, слишком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такие, как мы, стоящие на земле, которым приходится поднимать голову, чтобы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снять?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Ха-ха, конечно хочу. Мечтаю проснуться однажды утром мастером, чтобы люди выстраивались в очередь, чтобы я просто нажимал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смеялся,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 спокойно, мастер.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кажется, тоже улыбнулся, его голос слегка щекотал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удовлетворением положил трубку и перевернулся. Ему снилось, как он снимает Му Ханя на Hasselblad, от острых ушей до ясных глаз, от сексуальных ключиц до линий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потер уголок рта — подушка была мокрой от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