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быстро! — Чжан Ицзэ вытянул шею. — Намного быстрее, чем те, что были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на 180 градусов с легкостью вывело его на трассу. Прямой спуск вперед, открытый верхний корпус, вращение наружу на 180 градусов и сход с трассы. Первый участок препятствий был пройден с легкостью, словно он делал это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участке он выбрал самую сложную дугообразную перекладину. Вращение вперед, скольжение вбок, разворот в противоположную сторону и, к удивлению всех, сальто с перекладины. Зрители одновременно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воскликнул Чжан Ицзэ, объясняя ему на ухо. — Высота этой перекладины низкая, сальто здесь легко может привести к падению. Обычные люди не решаются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участке препятствий — вращение внутрь на 270 градусов, смена направления и вращение наружу на 270 градусов с выходом из перекладины. Движения были четкими и уверенными, и он перешел к этапу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кант рисовал дугу, задний кант резал снег, меняя направление движения. В момент вертикального отрыва от трамплина он выпрямил ноги, словно прыгающий леопард, схватил передний кант рукой, выполнил в воздухе плавное вращение на 720 градусов и приземлился с идеальным балансом, без малейшего смещения центра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Движения такие чистые. — Лэ Чэньань краем глаза заметил, как человек рядом с ним непроизвольно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прыжок был еще сложнее: вращение на 720 градусов с наклоном, почти приближающимся к сальто, но поза оставалась грациозной и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трамплин был самым длинным и высоким. Все камеры были направлены на верхнюю точку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Triple cork 1440! — Чжан Ицзэ взволнованно хлопнул его по спине. — Во всем мире не больше пяти человек, кто может провернуться столько раз! Боже мой, это так чертовски захватывающе! Смотреть вживую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вживую действительно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Чэньань смотрел видео, в момент, когда спортсмены вылетали с трамплина или приземлялись, он всегда отворачивался или закрывал глаза, боясь стать свидетелем страшной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прыжок MU был высоким, плавным и далеким. Хотя напряжение внутри было еще сильнее, он не мог оторвать взгляда. Каждый удар сердца словно гнал кровь с обжигающей силой, направляя ее к месту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силуэт, словно охотящаяся сова, промчался по снегу, как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простой церемонии награждения группа людей окружила подиум, поливая друг друга шампанским. MU, без сомнения, занял первое место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Ицзэ потянул его в противоположную сторону, все еще находясь под впечатлением от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круто. Просто невероятно. Сноуборд — это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Чэньаню показалось, что он слышит, как кто-то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меня кто-то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Ицзэ прекратил свой восторженный монолог о впечатлениях от соревнований и насторожился, прислушиваясь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Чэньань!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этот голос. Его тембр и частота были очень узнаваемы, как и его обладатель, вызывающий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как тот человек спускается с вершины снежного склона прямо к нему. Сцена выглядела немного комичной: один «миньон» бежал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держа в руках сноуборд, побежал ему навстречу. Чжан Ицзэ следовал за ним, смеясь, и достал телефон, чтобы сделать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он, казалось, не часто вспоминал этого человека, но в то же время чувствовал, что они не так уж и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почему так одет? — В прошлый раз они почти не попрощались, и, вероятно, было многое, что хотелось сказать, но, открыв рот, он не знал, с чего начать. Он также не был уверен, какие у них отношения и какое расстояние между ними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можно сказать наверняка: если бы Му Хань не заговорил с ним первым, он бы точно не вел себя так, как будто они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внимательно осмотрел его с ног до головы,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что он чувствовал, но сердце Лэ Чэньаня забилось быстрее. Этот человек говорил слишком кратко, и это всегда вызывало некоторую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Чжан Ицзэ высунул половину головы. — Чэньчэнь,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Он…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партнер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внезапно остановился,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 его кататься на лыжах, — Му Хань, однако, сохранял спокойствие. — Недавно в Канаде.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Чэньчэнь, ты крут! MU учил тебя, а ты все еще такой ламер! — Чжан Ицзэ кричал так громко, что его голос разносился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учился быстро. Он не ламер.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ламер, не ламер. Большой, можно сфотографироваться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Ицзэ поправил шапку и 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бросил вопросительный взгляд на Лэ Чэньаня.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всегда тебя любил, — Лэ Чэньань отвел взгляд, объясняя. — Я сфотографирую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прямого взгляда Му Ханя и выхватил телефон у Чжан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детства был на два года старше и с детства выглядел весьма привлекательно, да и семья у него была богатой. Неважно, до отъезда за границу или после, вокруг него всегда было много поклонниц. После того как он начал работать, он стал вести себя сдержаннее, приобретя вид зарубежного профессионала. Если не считать его характер, он был вполне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фотографии, где он стоял рядом с Му Ханем, он выглядел слишком заурядным. Разве его лицо всегда было таким большим? Лэ Чэньань посмотрел на экран, затем поднял глаза на человека за экраном. Действительно, даже невооруженным глазом было видно, что лицо Му Ханя было намного меньше, а черты — более выразительными. Его радужная оболочка была светлой, как водная поверхность, отражающая солнечный свет, мерцающая и переливающаяся.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фотосессии группа людей на склоне начала расходиться. Му Хань должен был вернуться в отель с основной группой, временно попрощавшись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не осмелился остановить его и не попросил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Какого черта тебе так везет! Папа гордится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Ицзэ с удовольствием опубликовал пару постов в соцсетях. Лэ Чэньань, сидя на пассажирском сиденье, от нечего делать открыл и посмотрел. Первый пост был коротким видео: два «миньона» бегут друг к другу по снегу, под аккомпанемент саундтрека из «Миньонов». Второй пост — это только что сделанная фотография. Этот чертовски прямой парень даже серьезно отредактировал себя, подтянул щеки и убрал прыщи.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редактировать только себя — это путь к одиночеству,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и землей, ты думаешь, MU нужно редактировать? Я смотрел и не мог найти, где бы я мог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был как зеркало. Лэ Чэньань молча напомнил себе, что впредь, если это не крайне необходимо, он не должен оказываться в одном кадре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говорил, что твой отец познакомил тебя с кандидатом на коммерческий брак. Ты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Ицзэ был единственным сыном, и в его семье было много бизнеса, поэтому ему обязательно нужно было найти надежную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Я даже не смотрел, я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зашла речь о браке, Чжан Ицзэ сразу потерял весь свой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Некрасивая? Или с плохим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на самом деле немного завидовал. До сих пор он не мог открыто и официально встречаться с кем-то. Он рано пошел в школу, и до средней школы девочки развивались быстрее, поэтому все считали его маленьким и не рассматривали как потенциального партнера. А после старшей школы он вдруг вытянулся, и его лицо стало чистым и привлекательным, что сделало его очень популярным в школе. Даже когда он шел через школьный двор, девочки могли внезапно начать подшучивать, бросая ему кокетливые взгляды. Но он понял, что ему просто не нравятся девушки, и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Вероятно, у него никогда не будет возможности открыто привести своего любимого человека домой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мой отец бы не стал знакомить с некрасивыми. Все они с большой грудью, тонкой талией, белой кожей и красивыми лицами, но мне не нравятся эти изнеженные барышни. Мне нравятся дикие, зрелые и харизматичные.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Лэ Чэньань знал, что с детства Чжан Ицзэ любил женщин старше себя. Может быть, это было связано с тем, что его родители не ладили, и у него развился эдипов комплекс. В старшей школе Чжан Ицзэ даже пытался ухаживать за владелицей интернет-кафе, которая была на 10 лет старше его. Он был так усерден, что готов был жить в кафе 24 часа в сутки, пока его не поймал водитель отца. Отец Чжан Ицзэ тогда чуть не сломал ему ногу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спросил его, почему он так поступил, и тот ответил, что, проходя мимо кафе после школы, он увидел, как владелица стоит у входа, курит и ругает хулиганов. Это выглядело так сексуально, что он почувствовал, как стрела пронзила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каждые несколько месяцев появлялась очередная «большая сестра», которая стреляла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твой отец просто боится, что однажды ты промотаешь все семейное состояние, и, по крайней мере, сможешь стать дешевым зятем, чтобы уровень жизни не упал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просто подшучивал над ним. Хотя его собственное состояние было не таким уж большим, большая часть его капитала в миллион юаней все еще была в руках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