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ассистент отправил тебе сообщение полчаса назад, чтобы ты купил мне сувениры. Не забудь отнести их в его комнату, когда купишь, — сказал знаменитость, махнув рукой и продолжив бороться со сноубордом.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всё ещё стоял на месте, вздыхая, когда сзади на него обрушилась снежная пыль, и окружающие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Му Хань смог развить такую скорость на таком пологом склоне. Его сноуборд почти перпендикулярно касался снега, тело было откинуто назад, и он выполнил чистый и красивый поворот. Под доской взметнулась тонкая снежная стена, которая обрушилась на голову и лицо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что, больной?! — выругался Сюэ Сяо, выплевывая случайно попавшие в рот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ничего не сказал, прямо перед знаменитостью взял Лэ Чэньаня за руку и потащил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Лэ Чэньань всё ещё обдумывал покупку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синюю трассу, — сказал Му Хань, подняв снежные очки на лоб и бросив взгляд на Сюэ Сяо, от которого того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Лэ Чэньань оказался в кабинке подъёмника, всё ещё в лёгком замешательстве. Происшествие только что было... довольно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 он отправил тебя на двойную чёрную трассу, верно? — внезапно произнёс Му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Большая звезда, нельзя его обижать, — он машинально лизнул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фотограф, зачем тебе это? — Му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сложная. Я только начинаю, у меня нет связей. Что поделать, но хотя бы зарплата хорошая, — он слабо улыбнулся, говоря без уверенности. В конце концов, склоняться перед высокой зарплатой не звучит слишком артистично.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вдруг протянул руку, взял его за подбородок и повернул его опущенную голову, долго смотря на него,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трасса была немного круче, но снег был хорошо обработан, и поверхность была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предложил ему спуститься в своём ритме, чтобы проверить результаты. Лэ Чэньань осторожно перешёл на соседнюю позицию, отрегулировал дыхание, держа верхнюю часть тела устойчивой, и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кант, «падающий лист», переход на C-поворот, задний кант, «падающий лист», переход на C-поворот. Скорость была невысокой, но движение было плавным. Он слегка опустил центр тяжести, добавил немного давления, и скорость увеличилась, в ушах даже начал шуметь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благополучно спустился к подножию склона, его скорость была сравнима с другими на синей трассе. Он был слегка возбуждён, невольно обернулся, чтобы найти Му Ханя, но тот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вверх, и с вершины склона донеслись крики и свист, а затем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наклонялся вперёд и назад, рисуя преувеличенные S-образные кривые, стремительно скользя по склону. За ним поднимались тонкие снежные волны, он словно летел, прижимаясь к снегу, сноуборд почти перпендикулярно земле, передний и задний канты поочерёдно поднимались, центр тяжести смещался очень низко, поясница была гибкой и сильной. Сноуборд казался естественной частью его тела. Люди на склоне почти сами собой расступились, многие остановились, быстро направляя объективы на этот великолепный, стремительный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поляризованные снежные очки скрывали его глаза, Лэ Чэньань всё равно чувствовал себя как загнанная добыча, всё его тело дрожало, как от удара током. Этот стремительно приближающийся силуэт завершил движение 720-градусным плоским поворотом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собрал на себе все взгляды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смотрел на него, чувствуя себя неловко. Многие объективы вокруг ещё не были опущены, и он не хотел попадать в кадр. Но Му Хань, казалось, совершенно не обращал на это внимания, его резкая аура ещё не рассеялась. Под таким взглядом голова начинала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осело много снега, Му Хань зубами снял одну перчатку и пальцами стряхнул снежинки с кончика носа. Услышав, как Лэ Чэньань глубоко вздохнул, он посмотрел на него искоса, и Лэ Чэньань увидел, как снежинки на его ресницах преломляют свет, создавая иллюзорные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определённых условиях восприятие времени может искажаться. Например, в глубоком сне, например,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прошёл словно в мгновение ока. Му Хань взял из домика телефон, передал ему и кивнул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почти не разговаривали и ничего не делали. В его памяти остались лишь несколько фрагментов, как этот человек, словно великолепная хищная птица, расправил крылья и парил над белоснежными волнами. Сноубордический костюм был широким, полностью закрывая тело с головы до ног, но он мог чётко ощущать, как из этого тела исходила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был список покупок, оставленный ассистентом. Он провёл пальцем по экрану несколько раз, чтобы добраться до конца длинного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сувенирном магазине было много соотечественников. Он перебирал мягкие игрушки и украшения, все без исключения made in China. Он заполнил всю тележку вещами из списка. Когда пришло время платить, Сун Шэнь наконец позвонил, велел вернуться на ужин и обсудить завтрашнюю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поужинал с ними в ресторане отеля, еда была безвкусной. Уже несколько дней они ели западную кухню, и несколько китайских желудков не выдерживали. Запах лапши, доносящийся из чужих комнат,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обычно мало с ними разговаривал. Он пропадал целый день, и никто не поинтересовался,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был немногословным человеком. После ужина он позвал Лэ Чэньаня в свою комнату, чтобы помочь с оборудованием и обсудить план съёмки. Согласно пожеланиям Сюэ Сяо и бренда, они должны были подчеркнуть чистоту и воздушность. Основная целевая аудитория косметики — молодые женщины 20–30 лет, поэтому съёмка должна была быть эстетичной, в духе снега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протирая объектив, задумался. Таяние ледников, когда-то он тоже считал это спокойной и нежной сценой, ручейки смывают суету.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думая о снеге и льде, он чувствовал, как в глубине души поднимается жар, словно скрытая неизвестная сила, порождающая бесконечную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смотрел на просветляющее покрытие объектива, которое в разном свете отливало глубокими оттенками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у меня есть идея... — он не знал, откуда взялась смелость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сидел рядом, он выглядел как приличный и холодный мужчина, ему не было и 40, он достиг своего положения благодаря таланту и удаче. В индустрии ходили слухи, что он спал с актрисами, сценаристами и журналистами, чтобы получить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попал в его студию совершенно случайно. На втором курсе его и ещё троих парней и девушек выбрали в качестве моделей для бренда пляжной одежды, и фотографом тогда был Сун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известный фотограф оказался не таким, как ожидалось: зрелый, с чувством юмора, с ним было легко общаться. Они провели день на пляже, а вечером после съёмки Сун Шэнь пригласил моделей и ассистентов в пляжный бар. Все были слегка пьяны или совсем пьяны, кроме ассистентов, которым нужно было вести машину, и только Лэ Чэньань, не пьющий алкоголь, оставался полностью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туалета, он увидел, как ассистенты ушли за машиной, а Сун Шэня тащили на второй этаж двое подозрительных типов, и он, похоже, не мог вырваться. Лэ Чэньань, ошеломлённый, немедленно пробился сквозь толпу и последовал за ними. После небольшой потасовки и пощёчины ему удалось безопасно вернуть Сун Шэня. Тот, неясно, был ли он в сознании, поцеловал его перед тем, как сесть в машину, глубокий поцелуй,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чувствовал отвращения, как будто в автобусе на его бедро села девушка, потерявшая равновесие, и он остался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подавал резюме после окончания учёбы, Сун Шэнь уже быстро вырос из малоизвестного фотографа в крупную фигуру в мире модной фотографии. Лэ Чэньань тогда разослал резюме во многие места, но не ожидал, что так легко попадёт в студию. Сун Шэнь, возможно, не помнил того маленького инцидента и назначил его ассистентом к Тан Синь. Тан Синь, ей было чуть за 30, она была фотографом, раньше снимала свадьбы, а потом смирилась с ролью ассистента и работала с Сун Шэнем 3–4 года. Сейчас она иногда брала небольшие проекты, которые Сун Шэнь не хотел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Лэ Чэньань попал в студию полгода назад, никто не позволял ему прикоснуться к затвору, кроме одного раза, когда он помогал с освещением в помещении. Связь с клиентами считалась привилегией, обычно он занимался покупкой кофе, арендой студии, уборкой, вождением и выгулом собак. Он не мог вмешаться в профессиональные вопросы, мог только наблюдать, и если он хотел измерить свет или настроить освещение, Тан Синь бросала на него неодобрительные взгляды. Он несколько раз пытался поговорить с Сун Шэнем, когда у того было время, но всё закончилось ничем. Сун Шэнь сказал, что в этой индустрии, помимо того, чтобы учиться, важно ещё и закалять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