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будто загипнотизированный, он машинально открыл рот, и ему влили глоток коктейля. Сладкий. Очень сладкий. Он облизал губы, затем сделал ещё пару глотков, и появилась лёгкая кислинка. Когда вкус сока и кленового сиропа постепенно угас, основной алкоголь атаковал вкусовые рецепторы, вызывая жгучий привкус, от которого он высунул язык и поспешно запил большими глотками молока. Краем глаза он заметил мелькнувшую на лице Му Ханя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кататься на лыжах. Если завтра будет время, — поспешно сменил тему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Му Хань, обычно немногословный, особенно в темах, не касающихся лыжного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 Чэньань действительно мало что знал о лыжах, и разговор еле тянулся, переходя на темы путешествий. Благодаря тем нескольким глоткам алкоголя, он быстро почувствовал, как веки становятся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сколько градусов было в том напитке?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Лэ Чэньань обнаружил себя снова в кровати, на этот раз одетым. Светозащитные шторы не были задернуты, и слабый свет утреннего солнца проникал в комнату. Рядом лежал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на боку, дыхание во сне было лёгким и глубоким, ресницы густые и изогнутые, словно в рекламе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Слава богу, выпил немного, голова была немного мутной, но не болела. Приподнявшись, он услышал скрип кровати, который мгновенно разбудил соседа. Тот крякнул, повернулся на спину, глубоко вздохнул, потер глаза и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какое-то время смотрел на Лэ Чэньаня, взгляд постепенно прояснялся, и уголок его губ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удивительно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лишь смущённо улыбнулся, не решаясь объяснить, что на самом деле у него непереносимость алкоголя. Иначе как объяснить те несколько глотков вчера? «На самом деле, я просто засмотрелся на тебя и забыл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умылись в гостиной. Лэ Чэньань проверил телефон, обнаружив только одно сообщение от ассистента, спрашивающего, всё ли в порядке, отправленное в предрассветные часы. Видимо, вчера вечером звёздная компания отправилась в бар и гуляла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 — Му Хань, увидев, что Лэ Чэньань слишком долго смотрит в телефон, внезапно выхватил устройство и положил его в карман, затем подошёл к окну и резко отдернул полупрозрачную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деревянная терраса с круглой ванной посередине, откуда поднимался пар. Не дожидаясь ответа, Му Хань взял его за руку и вывел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и Лэ Чэньань почувствовал, как все волосы на теле встали дыбом, а разум полностью прояснился. Му Хань бросил ему полотенце и начал раздеваться при морозе, который мог превратить воду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всегда считал, что у него отличная фигура. Светлая здоровая кожа, высокий и стройный, но с пропорциональными мышцами, широкие плечи и узкие бёдра, длинные и прямые ноги. Не зря его заметили скауты сразу после поступления в университет, и он несколько лет работал моделью для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фигура Му Ханя заставила его стесняться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кожа была белой, будто светящейся, с длинными и стройными мышцами, без единого лишнего грамма жира. Каждая линия тела словно была рассчитана до миллиметра — ни на йоту больше, ни на йоту меньше. Особенно выделялись талия и бёдра: тонкая талия переходила в округлые ягодицы, с небольшими ямочками по бокам, с углублением вдоль позвоночника и слегка выступающими лопатками, которые двигались с едва заметными сокращениями.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первым вошёл в парящую ванну, повернулся к Лэ Чэньаню, прислонившись к бортику, и увидел его ошеломлённое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смотрел сверху вниз на его блестящие ключицы, гладкую грудь и едва заметные линии мышц…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замёрз, продолжая так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долго простоял на холоде. Утренний ветер дул в шею, и он снова вспомнил вчерашние муки на снегу, быстро разделся и погрузился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утренние минуты, ледяной воздух и тепло воды расслабляли Лэ Чэньаня до костей, каждая мышца словно растекалась. Он чувствовал себя немного ошеломлённым, возможно, из-за того, что алкоголь ещё не полностью выветрился, и всё вокруг казалось сияющим, особенно человек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скоро взойдёт, — Му Хань повернулся к снежному пейзажу, положив руку на край ванны и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намокли и свисали прядями, и Лэ Чэньань с удивлением заметил, что его уши слегка заострены на концах, как у эльфов из «Хоббита», маленькие 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горизонте постепенно окрашивалось в ярко-оранжевый цвет, солнце медленно поднималось.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коснулся кончика уха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повернул голову, с ленивым выражением лица, без тени раздражения, скорее с лёгким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не на восход, 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почувствовал, как солнечный свет отражается в его радужке, словно тепло камина в зимний день. Он стоял прямо в центре этого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улыбнулся, и в его сердце словно распахнулась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ещё не до конца проснулся. Возможно, вода была слишком тёплой. А может, алкоголь ещё не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кто начал первым. Они повернули головы и поцеловались, а их силуэты отразились на снежных горах и восходящем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решался двигаться, чувствуя, как кровь бурлит, а тело нагревается. Но после лёгкого поцелуя Му Хань не стал ждать, воспользовавшись его замешательством, чтобы углубить контакт. Лэ Чэньань ясно почувствовал, как тот играет с его острым клыком, словно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происходит, и с силой оттолкнул Му Ханя. Кожа на его груди была нежной и тёплой, дыхание учащённым. Подняв глаза, он встретился с его взглядом, полным золотого света, магнетизма, который словно поглощал весь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снова наклонился и поцеловал его, услышав лёгкий вздох, который заставил его сердце сжаться. Он инстинктивно ловил лёгкие потоки воздуха, вырывающиеся из губ, всё ещё наполненные ароматом кленового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поцелуев стало недостаточно, чтобы утолить нарастающее желание. Их тела под водой сблизились. Му Хань одной рукой обнял его за шею, держа за затылок, а другой мягко успокаивал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его руки была невысокой, но в воде это создавало особое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Лбы соприкоснулись, дыхание синхронизировалось. Взгляд Му Ханя словно заряжал воду электричеством, и Лэ Чэньань чувствовал, как кожа по всему телу покалывает. Му Хань тоже не сдержался, издав сдавленный звук, словно подавляя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всё ещё лежал у края ванны, приходя в себя, когда Му Хань уже оделся и накинул полотенце ему на голову. Он не снимал полотенце, его голос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вчера уже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то, что произошло? У него возникло ощущение, будто он стал героем из мистической истории, а Му Хань словно пришёл из сна, не имея ничего общего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сидеть дольше, упадёшь в обморок. Ты хотел научиться кататься на лыжах, верно? — Му Хань повернулся и пошёл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медленно оделся, голова всё ещё была мутной. Через несколько минут на столе появились бекон, яичница, молоко 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завтракали в тишине, в атмосфере, наполненной отголосками недавней близости. Лэ Чэньань смотрел в тарелку, словно загипнотизированный.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стесняешься? — Му Хань, закончив есть,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Такие вещи… Я не так открыт, как вы,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довольно активен только что, — Му Хань бросил тарелку в раковину. — Пойдём, сначала найдём тебе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есть экипировка, вчерашняя уже высохла? — Он огляделся и заметил, что одежда была упакована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подходит для новичков, — поправил Му Хань, слегка скривив губы. — Не для серьёзного катания, разве что для катания на собачьих упряжках.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взглянул на себя в зеркало в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Джинсовые синие лыжные штаны с подтяжками, жёлтая куртка. Цветовая гамма казалась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Миньоны? — Он открыл дверь и показал себя Му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сдержал улыбку,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фыркнул, собираясь переодеться, но Му Хань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мило, и тебя будет легко найти, я сразу тебя замечу.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