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будто загипнотизированный, он машинально открыл рот, и ему влили глоток коктейля. Сладкий. Очень сладкий. Он облизал губы, затем сделал ещё пару глотков, и появилась лёгкая кислинка. Когда вкус сока и кленового сиропа постепенно угас, основной алкоголь атаковал вкусовые рецепторы, вызывая жгучий привкус, от которого он высунул язык и поспешно запил большими глотками молока. Краем глаза он заметил мелькнувшую на лице Му Ханя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 меня кататься на лыжах. Если завтра будет время, — поспешно сменил тему Лэ Чэньань.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Му Хань, обычно немногословный, особенно в темах, не касающихся лыжного 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Лэ Чэньань действительно мало что знал о лыжах, и разговор еле тянулся, переходя на темы путешествий. Благодаря тем нескольким глоткам алкоголя, он быстро почувствовал, как веки становятся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сколько градусов было в том напитке?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Лэ Чэньань обнаружил себя снова в кровати, на этот раз одетым. Светозащитные шторы не были задернуты, и слабый свет утреннего солнца проникал в комнату. Рядом лежал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лежал на боку, дыхание во сне было лёгким и глубоким, ресницы густые и изогнутые, словно в рекламе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виски. Слава богу, выпил немного, голова была немного мутной, но не болела. Приподнявшись, он услышал скрип кровати, который мгновенно разбудил соседа. Тот крякнул, повернулся на спину, глубоко вздохнул, потер глаза и тоже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какое-то время смотрел на Лэ Чэньаня, взгляд постепенно прояснялся, и уголок его губ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удивительно 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лишь смущённо улыбнулся, не решаясь объяснить, что на самом деле у него непереносимость алкоголя. Иначе как объяснить те несколько глотков вчера? «На самом деле, я просто засмотрелся на тебя и забыл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они умылись в гостиной. Лэ Чэньань проверил телефон, обнаружив только одно сообщение от ассистента, спрашивающего, всё ли в порядке, отправленное в предрассветные часы. Видимо, вчера вечером звёздная компания отправилась в бар и гуляла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Ванна? — Му Хань, увидев, что Лэ Чэньань слишком долго смотрит в телефон, внезапно выхватил устройство и положил его в карман, затем подошёл к окну и резко отдернул полупрозрачную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была деревянная терраса с круглой ванной посередине, откуда поднимался пар. Не дожидаясь ответа, Му Хань взял его за руку и вывел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холодно, и Лэ Чэньань почувствовал, как все волосы на теле встали дыбом, а разум полностью прояснился. Му Хань бросил ему полотенце и начал раздеваться при морозе, который мог превратить воду в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всегда считал, что у него отличная фигура. Светлая здоровая кожа, высокий и стройный, но с пропорциональными мышцами, широкие плечи и узкие бёдра, длинные и прямые ноги. Не зря его заметили скауты сразу после поступления в университет, и он несколько лет работал моделью для мужской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фигура Му Ханя заставила его стесняться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кожа была белой, будто светящейся, с длинными и стройными мышцами, без единого лишнего грамма жира. Каждая линия тела словно была рассчитана до миллиметра — ни на йоту больше, ни на йоту меньше. Особенно выделялись талия и бёдра: тонкая талия переходила в округлые ягодицы, с небольшими ямочками по бокам, с углублением вдоль позвоночника и слегка выступающими лопатками, которые двигались с едва заметными сокращениями.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первым вошёл в парящую ванну, повернулся к Лэ Чэньаню, прислонившись к бортику, и увидел его ошеломлённое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смотрел сверху вниз на его блестящие ключицы, гладкую грудь и едва заметные линии мышц… Он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лишь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замёрз, продолжая так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как долго простоял на холоде. Утренний ветер дул в шею, и он снова вспомнил вчерашние муки на снегу, быстро разделся и погрузился в горячую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Тихие утренние минуты, ледяной воздух и тепло воды расслабляли Лэ Чэньаня до костей, каждая мышца словно растекалась. Он чувствовал себя немного ошеломлённым, возможно, из-за того, что алкоголь ещё не полностью выветрился, и всё вокруг казалось сияющим, особенно человек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скоро взойдёт, — Му Хань повернулся к снежному пейзажу, положив руку на край ванны и глядя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намокли и свисали прядями, и Лэ Чэньань с удивлением заметил, что его уши слегка заострены на концах, как у эльфов из «Хоббита», маленькие и милые.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горизонте постепенно окрашивалось в ярко-оранжевый цвет, солнце медленно поднималось.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коснулся кончика уха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повернул голову, с ленивым выражением лица, без тени раздражения, скорее с лёгким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не на восход, 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почувствовал, как солнечный свет отражается в его радужке, словно тепло камина в зимний день. Он стоял прямо в центре этого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улыбнулся, и в его сердце словно распахнулась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ещё не до конца проснулся. Возможно, вода была слишком тёплой. А может, алкоголь ещё не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кто начал первым. Они повернули головы и поцеловались, а их силуэты отразились на снежных горах и восходящем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решался двигаться, чувствуя, как кровь бурлит, а тело нагревается. Но после лёгкого поцелуя Му Хань не стал ждать, воспользовавшись его замешательством, чтобы углубить контакт. Лэ Чэньань ясно почувствовал, как тот играет с его острым клыком, словно бросая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происходит, и с силой оттолкнул Му Ханя. Кожа на его груди была нежной и тёплой, дыхание учащённым. Подняв глаза, он встретился с его взглядом, полным золотого света, магнетизма, который словно поглощал весь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удержавшись, он снова наклонился и поцеловал его, услышав лёгкий вздох, который заставил его сердце сжаться. Он инстинктивно ловил лёгкие потоки воздуха, вырывающиеся из губ, всё ещё наполненные ароматом кленового коктейля.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поцелуев стало недостаточно, чтобы утолить нарастающее желание. Их тела под водой сблизились. Му Хань одной рукой обнял его за шею, держа за затылок, а другой мягко успокаивал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его руки была невысокой, но в воде это создавало особое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Лбы соприкоснулись, дыхание синхронизировалось. Взгляд Му Ханя словно заряжал воду электричеством, и Лэ Чэньань чувствовал, как кожа по всему телу покалывает. Му Хань тоже не сдержался, издав сдавленный звук, словно подавляя стоны.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всё ещё лежал у края ванны, приходя в себя, когда Му Хань уже оделся и накинул полотенце ему на голову. Он не снимал полотенце, его голос 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вчера уже замёрз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 объяснить то, что произошло? У него возникло ощущение, будто он стал героем из мистической истории, а Му Хань словно пришёл из сна, не имея ничего общего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сидеть дольше, упадёшь в обморок. Ты хотел научиться кататься на лыжах, верно? — Му Хань повернулся и пошёл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медленно оделся, голова всё ещё была мутной. Через несколько минут на столе появились бекон, яичница, молоко и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завтракали в тишине, в атмосфере, наполненной отголосками недавней близости. Лэ Чэньань смотрел в тарелку, словно загипнотизированный.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стесняешься? — Му Хань, закончив есть, смотрел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Такие вещи… Я не так открыт, как вы, иностранцы.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довольно активен только что, — Му Хань бросил тарелку в раковину. — Пойдём, сначала найдём тебе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же есть экипировка, вчерашняя уже высохла? — Он огляделся и заметил, что одежда была упакована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подходит для новичков, — поправил Му Хань, слегка скривив губы. — Не для серьёзного катания, разве что для катания на собачьих упряжках.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взглянул на себя в зеркало в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Джинсовые синие лыжные штаны с подтяжками, жёлтая куртка. Цветовая гамма казалась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Миньоны? — Он открыл дверь и показал себя Му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сдержал улыбку,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фыркнул, собираясь переодеться, но Му Хань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мило, и тебя будет легко найти, я сразу тебя замечу.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