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рассмотреть подробности, быстро побежал к двери, чтобы уйти, не забыв сообщить коллеге: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гроб открылся, внутри спит человек, не знаю, жив или мертв, да, да… поторопитесь…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снова украдкой взглянул на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чуть не лишил его души — рука внезапно высунулась из гроба и отодвинула крышку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он проснулся, мне бежать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внезапно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гробу уже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только что разбуженный, он смотрел с легким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рыцарь-инспектор, — представился Бай Синхэ, не забывая держать пистолет направленным на него и кивнув подбородком. — А ты? Покажи удостоверение.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рыцарское удостоверение, человек в гробу также показал свой паспорт.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24 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B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отсканировал код в приложении и обнаружил, что этот человек — вампир.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Вампиры тоже имеют ограниченные права и могут участвовать в жизни общества, хотя их строго контролируют. Но если они не совершили преступления, рыцари не могут их арестовать.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вампир, похоже, не участвовал в преступлениях на нижнем этаже, но для безопасности его все же нужно было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 с часа ночи до трех? — Бай Синхэ включил диктофон.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можешь проверить камеры, — Чу Ао осматривал Бай Синхэ. — Ты новый рыцарь.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намеки вампира: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Ао шел впереди Бай Синхэ, с пистолетом, направленным на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вампирами рыцари обычно были беспощадны. Ничего не поделаешь, ведь они не люди. Люди превыше всего, а все остальные — демоны и призраки — должны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вниз, они встретили коллег из отдела по борьбе с проституцией, которые вели мальчиков и клиентов. Они поздоровались. Вдруг один из мальчиков, одетый только в трусы, поднял голову и уставился на вампира.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смотрел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…Чу 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позже, — коллега, держа нескольких мальчиков, спустился вниз. — Вы, молодые, не учитесь хорошему…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посмотрел на трусы с клубникой уходящего мальчика, а затем на Чу Ао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Ао был высоким, с глазами, напоминающими цветы персика, только его характер был холодным. Он явно был популярен среди людей, неужели он тоже продавал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внизу?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посмотри, Чу Ао больше походил на активного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подлый партнер может быть пассивным, значит, Чу Ао не был целью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Чу Ао имел в виду «иногда спускаюсь вниз, там часто встречаю этих людей»; Чу Ао не знал, что он спрашивал «ты тоже продаешь себя?», и думал, что он член отдела по борьбе с проституцией. В общем, они говорили на разных языках и пришли к неверным выводам.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на минуту замер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Ао, который ждал, обернулся и увидел, что этот красивый рыцарь странно смотрит на него,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Молодой, что плохого в продаже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*Вампир x Слабый рыцарь 2*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Вампиры от природы боятся рыцарей, хотя последние — просто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рыцарей составляет примерно 1 % от населения. Из-за рисков, связанных с этой профессией, мало кто добровольно проходит обучение и становится официальным рыцарем. А количество вампиров всегда больше, чем показывает статистика, поэтому отделу не хватает рук, и появляются такие временные сотрудники, как Бай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 не рыцарь, нельзя, ведь приборы не ошибаются. Но сказать, что он рыцарь, тоже нельзя, ведь вампиры его совсем не боятся. Ради безопасности Бай Синхэ и других, начальник готов был дать ему еще пару пистолетов, чтобы его не съели, как кремовый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криминального прошлого, документы в порядке, ты можешь сдать экзамены и поступить в специализированный университет, после чего найти работу будет проще. Не делай этого, с судимостью тебе будет трудно войти в 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Синхэ, как кремовый торт, уговаривал Чу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закончил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продаешь… а, начальник, — Бай Синхэ заметил опоздавшего начальника и других коллег с пистолетами. — Все в порядке, это вампир, я проверил.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вампиры чаще всего создают проблемы! — Начальник, словно рентген, осмотрел Чу Ао и усмехнулся. — Сначала отвезите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человек, как с заложником, отправили Чу Ао в полицейскую машину, заковав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сел на переднее сиденье, окно поднялось, а Бай Синхэ быстро подошел к окну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пострадавшая?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больнице, уже уведомили ее родителей… Надеюсь,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кивнул и только тогда сел в заднюю часть машины, напротив Чу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путь до управления рыцарей дуло пистолета неотрывно смотрело на Чу Ао. Вампиры бессмертны, активны ночью, их тело почти невосприимчиво к повреждениям, обычное оружие не может их ранить… Люди, обращенные вампирами, также становятся такими же странными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Ао сидел на месте, ни разу не заговорив. В отличие от своих собратьев, которые в панике нападали на рыцарей перед смертью, он был слишком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управление рыцарей, Чу Ао отправили в комнату для допросов. Это уже не входило в обязанности новичка Бай Синхэ, и он начал помогать коллегам. Сразу было арестовано более десятка вампиров, и проверка заняла много времени. Сегодня отдел рыцарей снова был занят без отдыха. К девяти утра все допросы закончились. Начальник вышел из комнаты и, как и ожидалось, увидел нескольких коллег, спящих на диванах и стульях, а также Бай Синхэ, который 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оформляй документы на освобождение.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освобождают? На этот раз есть невиновные вампиры?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Чу… он же продавал… то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Проверили, нет, и у него есть официальная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Чу Ао был невиновным вампиром, который пришел в ночной клуб развлечься?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все еще чувствовал странность: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Чу Ао спал в гробу в ночном клубе?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считаю это странным, но мы не можем контролировать, где спят вампиры. Он не продавал себя, не кусал людей… Тем не менее, Чу Ао теперь в списке для наблюдения, следи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и Бай Синхэ разделяли одни и те же сомнения. Чу Ао был слишком нормальным, что вызывало подозрения, и за ним нужно было понаблюдать.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тогда я оформлю документы. — Бай Синхэ снова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вдруг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Мой выходной в воскресенье.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Сегодня… все заняты, график смен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спасибо,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не стал отказываться от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бланк из канцелярии, он заполнил его, поставил печать и, пока коллеги спали, оставил отпечаток пальца с красной краской на их лицах. С документом он отправился в комнату для допросов, чтобы забрать Чу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Ао, после нескольких часов допроса, все еще был одет безупречно и выглядел естественно. Неудивительно, что начальник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управление рыцарей они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собирался вызвать такси, ведь его подержанная Santana осталась у ночного клуба. Чу Ао вежливо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на моей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за рулем? Днем вампиры спят.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Ведет водитель, не я. — Чу Ао только сказал это, как перед ними внезапно остановилась роскошная машина, излучающая богатство. Окно опустилось, и мужчина средних лет сказал Чу 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возвращаемся в замок?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вампир, который так богат, спал в гробу в ночном клубе?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отвезем этого рыцаря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Чу Ао открыл дверь и пригласил Бай Синхэ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спасибо. — Он сел и начал тайно выяснять: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чем вы занимаетесь?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семьи есть небольшой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http://bllate.org/book/16168/1449342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