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находился на другой стороне дома и не знал, что происходило здесь. Он скучал, открыл шкаф и начал перебирать одежду. Неизвестно, когда она появилась, но, помимо вещей Хуань Мошэна, там была целая стопка новой одежды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Хуань Мошэна, кроме кровати, стола и стульев, был только бедный на слова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неудачной попытки пообщаться с ним Бай Синхэ сдался. Ему было скучно одному, и он, пересчитав пальцы, понял, что до следующего хаотичного периода гона осталось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так как делать было больше нечего, он снова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госпожи Хуань проходил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дамы, как она, всегда пользовались всеобщим вниманием. Женщины её возраста, молодые девушки и их мужья с детьми, все приветствовали её, обмениваясь любезностями. Она не уделяла им особого внимания, сохраняя холодное выражение лица, и только улыбнулась, когда появился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много слов, они даже не обменялись взглядами. Хуань Мошэн уже знал намерения родителей, когда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нашёл окончательного решения и был вынужден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лифте без приглашения поднялся наверх, бал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 балкона второго этажа вниз, люди казались каруселью в парке аттракционов: мужчины в костюмах, девушки в блестящих платьях. Он смутно увидел знакомую фигуру, но, прищурившись, не смог разглядеть, поэтому встал с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было больно, словно он наступал на осколки стекла. Он не мог представить, как маленькая русалка когда-то шагала по лезвию ножа ради того, кто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продолжала крутиться, и глаза Бай Синхэ быстро пробежались по людям, пока не нашли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был так заметен в толпе, как можно было его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Хуань Мошэн только что закончил танцевать вальс с девушкой в голубом платье. Музыка стихла, он наклонился и что-то прошептал ей на ухо. Они 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 которой он танцевал, — единственная дочь «того самого», — Хуань Янь, появившийся рядом, сказал. — Отец говорит, что они созданы друг для друга. На самом деле, я считаю, что это оскорбительно, потому что…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Неизвестный, болезненно бледный красавец, застывший перед розами, теперь смотрел вниз, его лицо было белым, а руки, сжимающие перила,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Янь почувствовал к нему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поженитесь, никто вас не простит. Так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поискать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так болело, что он едва видел. Когда он снова сел в коляску, у него появилась возможность ответить внезапно появившемуся Хуань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Янь уже наклонился и тихо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так, ведь дочь «того самого» не самая приятная, и если они поженятся, она обнаружит, что старший брат всё ещё прячет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безразличным взглядом, опустив глаза, играл с экраном, словно не реагируя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ещё не разговаривал со мной. — Хуань Янь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 этот инвалид-красавец, чем свадьба 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немой, — написал Бай Синхэ на экране.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Хуань Яня, казалось, только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дело, нельзя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бал внизу возобновился. Люди кружились, басист качал головой, а бриллиантовые серьги девушек сверкали, как пролетающие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трагические сказки он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потеряла ноги и голос, никогда не сможет, как та девушка, танцевать с Хуань Мошэном, не говоря уже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быстрее завершить этот этап, пока магия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снова открыл список контактов, нашёл единственный номер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расстаёмся.]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был влюблённым в него мужчиной, это правда; но он также хотел иметь и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исключительна, как можно делить её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вспомнил, как его отец когда-то оправдывал измену. Возможно, сущность подлецов в чём-то схожа.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попытается закончить этот данж, это был лучший момент: время, место и люди сошлись. Бай Синхэ стал слабым, почти увядшим цветком, который не может жить без Хуань Мошэна, но тот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жаль, я видел здесь слишком много подобного… Клятвы, обещания, в конце концов, всё исчезает. Все через это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Янь, по какой-то причине, снова говорил эти странные полуправды. Юноша, выглядевший младше Бай Синхэ, в аккуратном костюме, но с детской наивностью, отхлебнул вина и засмеялся, как взрослый: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старший брат узнал, что я видел тебя, он меня отругал. Теперь у него проблемы, и я очень рад. Но… Я хочу помочь тебе,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так быстро. Хотя Хуань Мошэн запугал всех своих братьев, включая меня, он всё же не смог меня убить, и я здесь, что говорит о моей полезности… Подожди,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бледный силуэт уже уходил, не оглядываясь, будто не было ни кричащего Хуань Яня, ни всего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как раз достигла кульминации, громкая и резкая, но внезапно оборвалась. Представление в зале закончилось, Хуань Мошэн отпустил руку девушки, принимая поздравления от незнакомцев, сосредоточенный и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когда появился Хуань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Возможно, ты что-то упустил, один из зрителей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Янь загадочно, на глазах у всех, загадывал ему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обращал внимания на младшего брата, но когда тот произнёс «маленькая русалка», он резко повернулся к нему. Хуань Янь всё ещё смеялся, он прошёл мимо брата, и длинный коридор, то светлый, то тёмный, казалось, действительно скрывал фигуру, которая, сидя в коляске, легко, но тяжело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расстаёмся.]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 был уже в годах, днём и ночью ухаживал за розами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Бай Синхэ остановился, чтобы посмотреть. Розы, которые выращивал Хуань Мошэн, были красивы, но капризны, с множеством шипов и коротким периодом цветения. Апрель ещё не закончился, а цветы уже почти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на юге здесь никогда не приживаются, — домоправитель, казалось, хотел их спасти. — Не получается вырастить,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Выкорчевать и посадить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можно… А, ты снова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грелся на солнце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долгого-долгого сна Бай Синхэ проснулся от кошмара и увидел у кровати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элегантно одетый, незнакомый, но знакомый одержимец.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могу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кто-то направит на меня пистолет, заставляя тебя жениться на ком-то другом, ты всё ещё сможешь мне и им это 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уткнулся в одеяло, как рыба, погружаясь в летнее озеро, его тело горело, а дыхание было тяжелым, словно он горел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приходил и уходил, иногда он даже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обязательно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остался, каждый день ждал тебя дома до семи вечера, ужинал с тобой, разговаривал, ложился в постель? Иногда ты останешься, иногда уйдёшь к жене и детям… Хочешь, чтобы я жил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невольно перенёсся в реальный мир, в те страшные воспоминания: изредка возвращающийся отец, слёзы женщины, его одиночество. Он был любовником, ребёнком, женой, постоянно погружаясь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мы планировали в выходные вместе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действительно нечего было сказать, поэтому Хуань Мошэн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на реку Ман, — Бай Синхэ не хотел в море. — На экскурсионном корабле. Возможно, это будет наше последнее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Бай Синхэ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Хуань Мошэн вёл себя как обычно, только больше не говорил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