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своей воодушевленной матери, Хуань Мошэн был физически и морально истощен. Он не увлекался властью, деньгами... Однако последствия их отсутствия он уже испытал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затем снова открыл их, и, глядя на свою мать, уже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Госпожа Хуань насмешливо сказала, — Слишком поздно, не так ли? Тебе следовало слушать меня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говорит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чуть не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русалка видит ее злобу?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госпожу Хуань, он отошел в более уединенное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несчастна, сделала нелюбимый выбор, чтобы родить меня, поэтому и ненавидит меня. На самом деле, я могу понять, почему она хочет, чтобы я стал таким,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продолжался в атмосфере роскоши, мужчины, женщины, презрительные улыбки, маски, качающиеся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мир, который он должен был принять на себя, кошмар, ставший реальностью,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смотрел на все это, спускаясь по лестнице, чтобы присоединиться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стать таким же лицемерным политиком, как его отец и дед, отказавшись от всего прошлого... кроме Бай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снова завибрировал, но он больше не смотрел на ответ Бай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Мошэн подошел и начал непринужденно беседовать с одним из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Бай Синхэ уснул рядом с тусклым светящимся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ходить, поэтому полагался на электронные устройства, что требовало больших усилий. Самостоятельно научившись управлять инвалидным креслом и включать горячую воду в ванной, он принял душ и с трудом забрался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ничего не делал, тело чувствовало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утешал себя, но едва коснулся подушки, как почувствовал, что кто-то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открылась и закрылась, и вскоре мужчина забрался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еще мокрые, — рука мужчины коснулась его волос, шепча на ухо, — Ты уснул, не дождавшись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когда он вернется...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перевернулся, вынужденно набирая на экране: [Не шуми, я сплю, что ты делаешь?]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даже не взглянул на экран, отбросив его в сторону, говоря что-то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привык к мокрым волосам, потому что ты русалка... Хотя сейчас ты уже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Бай Синхэ почувствовал запах алкоголя, и не только это, ряд влажных поцелуев поднялся по его спине, прерывисто дойдя до шеи. Он вынужден был, как кошка, которую ласкают, сдерживать дрожь и толкать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Мошэн остановился, обняв его еще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сопротивлялся все сильнее. Видя, что тот вот-вот рассердится, Хань Мошэн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тебя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спрятался под одеялом, больше не желая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Мошэн улыбнулся и снова открыл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появились заметки, затем переписка с Бай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диалог на банкете, который он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станешь таким человеком~]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Наивная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Бай Синхэ мог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есть цель, там есть амбиции, они больше не смогут жить прежней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терминал и снова заговорил с Бай Синхэ: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привык? — Затем добавил, — Забыл, ты не можешь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Мошэн достал светящийся экран, брошенный на пол, и сунул его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Спрятавшийся человек не спешил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 — Он откинул одеяло, извиняясь, — Прости, я выпил сегодня вечером,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ответом ему было тяжелое, прерывистое дыхание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Мошэн внезапно почувствовал неладное и быстро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заболел? Только что все было нормально, может,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Бай Синхэ, который пытался закрыть лицо рукой и не вылезал из-под одеяла, и, удерживая его за руки, увидел его состояние, внезапно замолчав.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Нахмуренные брови, глаза, полные слез, губы приоткрыты, обнажая алый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Прерывистое дыхание, грудь поднималась и опускалась.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рукой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беспомощный и отвергающий взгляд Бай Синхэ говорил ему: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период спаривания, — Хань Мошэн наклонился, глядя на него, — Почему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к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был в полузабытьи, его ласкали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мужчины падали на его лицо, губы, затем опускались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Бай Синхэ написал на его теле эти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Мошэн низким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больше не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 Синхэ все еще был русалкой, Хань Мошэн мог бы делать с ним все, что угодно, в конце концов... этот человек был одержим рыбами.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больше не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был настоящим человеком, с ногами, без чешуи, никто не мог увидеть в нем следов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решил принять человеческий облик, этот этап подошел к концу, его связь с Хань Мошэном тоже закончилась, лишние контакты были неуместны.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никогда не знал, что период спаривания у животных так мучителен: повышение температуры, физиологические реакции, и, что хуже всего, желание, чтобы кто-то пришел и утешил его... например, человек, лежащий сейчас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больше не русалка, но ты все еще подвержен влиянию человеческих привычек и вовремя вступаешь в период спаривания весной?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близко, их дыхание смешивалось, тело Хань Мошэна прижималось к нему, и он чувствовал, что у того тоже появилось желание. Если бы не тон, напоминающий научный отчет, Бай Синхэ, возможно, поддался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Мошэн никогда не считал его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разочарованием Бай Синхэ с трудом протянул руку, нашел под одеялом светящийся экран и написал: [Не буду, пойду в ванную].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Хань Мошэна стало сожалеть: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сдержаться?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русалка был мягким, как вода, но все еще скрипел зубами, беззвучно бормоча. Наверное, ругал Хань Мошэна, что тот и сам мог предположить.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почему ты отказываешьсь, может, боишься заниматься сексом? — Вытащив русалку из мягкого одеяла, он почувствовал, как его шею обжигает прерывистое дыхание и стоны Бай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сжимал пальцы,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сдерживался, русалка боролся со своими инстинктами.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Бай Синхэ становился все больше похож на сдержанного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лежал в холодной воде, а Хань Мошэн сидел рядом с ванной — наблюдал за происходящим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не 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многозначительные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Недостаток возможности говорить снова проявился, Бай Синхэ дрожащими пальцами набрал в голосовой программе: [Я не невинный мальчик, я сам справлюсь, уходи].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четко произнес приказ об уходе, но мужчина остался на месте, подперев подбородок, с интересом наблюдая, как русалка краснеет в воде: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Период спаривания русалок длится месяц, если только не наступит беременность, иначе... русалки без партнера и спаривания будут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быстро набрал: [Ложь, ты читал поддельные книги].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только практика дает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Но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заставляю, но... если захочешь, можешь связаться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эти слова звучали так, будто они были друзьями с benefits.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чуть не потерял сознание: [Заткнись!]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играй сам, позже я зайду и вынесу тебя отсюда. — Хань Мошэн наклонился, внимательно разглядывая покрасневшее лицо юноши, —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Хань Мошэн щипнул его за щеку и медленно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ванной раздались смутные звуки, Хань Мошэн сел на кровать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блуждали.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сказал: «Я не невинный мальчик».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русалка раньше видел, как его сородичи спариваются?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русалки действительно существуют в этом мире, а Бай Синхэ — случайно покинувший речные глубины...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стрелки часов показали 2, звуки воды в ванной постепенно стихли. Хань Мошэн затушил сигарету, подошел к двери и позвал несколько раз,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правда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http://bllate.org/book/16168/1449304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