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Выражение страдания на лице русалки заставило сердце Хуань Мошэна сжаться от боли, но на лице он старался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дозировку анестетика трудно рассчитать,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почувствовал обиду. Проклятое тело русалки, даже анестетик нельзя нормально ввести?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волоча свои беспомощные ноги под одеяло, оставив на виду только половину своей пушистой затылочной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Мошэн, наблюдая, как он отвернулся, на мгновение растерялся, не зная, как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должен злиться? Русалки на суше так зависят от людей, а он не смог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стоял у кровати, но в конце концов не выдержал и подошел, чтобы поправить одеяло. Когда его рука коснулась руки Бай Синхэ, тот внезапно поднял голову, оглядываясь с напряженным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больница, не лаборатория и не южная вилла.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оформлена в черно-белом стиле, с преувеличенными и искаженными элементами, кровать и стулья круглые... нет акульей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люди, что ворвались?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широко раскрыл глаза, не в силах выразить свои вопросы, он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дом, — сказал Хуань Мошэн.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Бай Синхэ ошеломленно посмотрел на человека перед кроватью — мужчину в элегантной одежде. Бай Синхэ не сразу его узнал. Хуань Мошэн редко одевался так изысканно, обычно он носил светлую рубашку и брюки или лабораторный халат. Сейчас он был в костюме, с часами на запястье, излучая дорогой шик, который в сочетании с его лицом делал его похожим на кинозвезду.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Хуань Мошэна был мрачным, но мягким, он наклонился и поцеловал удивленного Бай Синхэ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привез тебя домой, тебе больше не нужно беспокоиться о безопасности, никто не посмеет тебя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взял руку Бай Синхэ в свою, сжав ее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прикроватном терминале можно напрямую связаться со мной, инвалидное кресло уже готово, а что касается голоса... ты можешь использовать устройство для набора текста и общения со мной, это то же самое, что говорить, только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странное желание возникло в месте, где их кожа соприкасалась, Бай Синхэ в панике выдернул руку и спрятался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скоро начнется период спаривания.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Мошэн же ошибочно подумал, что тот все еще злится на него за то, что он не смог защитить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глубокую потерю и встал, чтобы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вечером банкет, я смогу прийти поздно, подожди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прикрыл лицо одеялом, оставив на виду только влажные глаза, как когда он прятался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и Бай Синхэ первым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Хуань Мошэна заставил его щеки покраснеть, этот взгляд... будто тот все еще любил его, хотя он больше не русалка. Почему? У него уже не было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глубоко взглянув на него, Хуань Мошэн изо всех сил сдержался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и Бай Синхэ тихо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говорить, став немым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задумал Хуань Мошэн... ему тоже хотелось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нащупал прикроватный терминал размером с айпад.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собирался что-то написать, как дверь внезапно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Вошла худая и высокая женщина, с изящными чертами лица, но с оттенком высокомерия и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ее голос был сладким, как у двадцатилетней девушки, но тон был ледяным, — Мошэн настоял на том, чтобы оставить тебя, и мне пришлось прийти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невольно вспомнил множество дорам о богатых семьях, где настоящая невеста Хуань Мошэна приходит к нему, а он — белая лилия, слабая любовница?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казалось, прочитала его мысли, равнодушно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ты немой и калека, жалко, живи здесь, мне лень разбираться с вашими делами, главное, чтобы не сбежали. Но будь готов, раз Мошэн вернулся, ему, возможно, придется пройти через брак по расчету.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был немного сочувствующим: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любит тебя, в конце концов, он скажет это на свадьбе другому. Если не выдержишь, просто расстанься... О, забыла, ты немой, никогда не сможешь сказать, никогда не будешь иметь права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наследник, сбежавший из семьи, влюбился в инвалида, сделал все возможное, даже вернулся в семью Хуань ради него. Можно представить, как родители Хуань будут против этого брака, устраивая другую партию для Мошэна...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дорама о богатых семьях?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хотела бы сказать, что я не такая, знаешь, я не хочу вмешиваться в личные дела Мошэна, но кто знает, я изначально не собиралась снова признавать его... просто обстоятельства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Хуань, казалось, не возражала против того, чтобы обсуждать такие семейные секреты с этим загадочным любовником своего сына, вероятно, потому что Бай Синхэ не мог говорить, беспомощный цветок, который даже не мог покинуть дом Хуань, она не считала его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женится на ком-то другом,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поправила прическу и вдруг улыбнулась Бай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напомнила ему красивую женщину-демона из фильма, которая ела людей, говоря: «Если я не буду есть человеческие сердца, я постарею».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вынужден был притвориться испуганным, спрятав лицо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что нравится Мошэну... мило,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реакция, казалось, позабавила госпожу Хуань, она встала и, подняв подол платья, грациозно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деревянная дверь снова закрылась, Бай Синхэ выбрался из-под одеяла, потянувшись к светящемуся экрану на тумбочке. Только коснувшись экрана, он услышал, как загорелся динамик.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 что она сказала, слушай только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Хуань Мошэна доносился через устройство, слегка заглушенный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неожиданно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установил в комнате камеры и прослушку?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волновался, поэтому установил в комнате камеры и прослушку. Только я могу это видеть. — Хуань Мошэн совершенно не видел в этом проблемы. — Я знал, что ей будет интересно узнать о тебе... и вот она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Мошэн долго не получал ответа, у него возникло ощущение, что время вернулось назад, когда русалка не хотел говорить. На экране появилось изображение русалки, лежащей на кровати, его бледная спина выгнута, на лопатках виднелись следы от шрамов, оставшихся с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казалось, уже забыл об этом, сосредоточившись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«слушай только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ранения это был первый раз, когда русалка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половина, «мило», — Хуань Мошэн, глядя на эту строку, почувствовал, как в его сердце возникла легкая рябь, — Ты милый, поэтому она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беззвучно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умеешь делать комплименты.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и так... — Хуань Мошэн замолчал, вспомнив свою странную мать, и снова забеспокоился, — Она тебя не ненавидит, тебе не нужно переживать, но что бы она ни говорила, не обращай на нее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Переживать? Бай Синхэ подумал, что у него нет таких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Хуань ошибалась, он не был тем скромным возлюбленным, которого любят и приводят в богатую семью, он и Хуань Мошэн не были парой, страдающей от любви. Что касается их отношений... в этот момент даже сам Хуань Мошэн, вероятно, не мог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Прячешься здесь и болтаешь с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женский голос донесся издалека, за ним последовали тихие разговоры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на банкете. Бай Синхэ тихо слушал звуки с той стороны, набирая в диалоговом окне: [Не буду тебя отвлекать].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какой взгляд, я что, съем его? — Госпожа Хуань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настроение Хуань Мошэна мгновенно испарилось, он взял терминал, принял бокал от официанта и начал беседовать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забыл прошлое и даже доволен тобой, то ли ты повзрослел, то ли он постарел.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Мошэн всегда избегал похвалы родителей, особенно таких опасных вопросов, он даже не собирался касаться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Хуань без тени смущения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твое, если ты захочешь, включая твоего калеку-любовника.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глазах скрывались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главы: Безумный ученый x Русалка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http://bllate.org/book/16168/1449298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