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постепенно вспоминал прошлое: отчуждение родителей, свои мечты и борьбу. Он пожертвовал не только отношениями с семьёй. Возвращение в семью Хуань означало бы, что все его усилия пойдут прахом. Хуань Мошэн потерял бы русалку, но уже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снова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остановил машину под деревом, то и дело высовывая голову из окна, пытаясь разглядеть в темноте леса следы людей. На дороге он заметил свежие колеи, и трудно было сказать, не преследователи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Синхэ, — с беспокойством в голосе Тала обернулся к заднему сиденью, — будь начеку…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лобовое стекло внезапно с грохотом треснуло. Тала, испугавшись, мгновенно схватил пистолет и вскочил с места, оглядываясь по сторонам. Бай Синхэ, услышав шум, вынырнул из воды и похлопал Хуань Мошэна по кровати, чтобы тот поскорее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идёт! — Бай Синхэ, весь мокрый, прильнул к краю кровати, глядя в окно. — Не знаю, кто это.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сел. Машина тронулась, и он начал настраивать маршрут на панели управления. Если получится, он планировал вернуться в жилой район, даже если это привлечёт полицию. Нельзя позволить этим людям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неслась по дороге, и, к счастью, было уже четыре часа ночи, так что на улице никого не было, иначе аварии было не избежать. Бай Синхэ одной рукой сжимал грудь, где сердце бешено колотилось, а другой инстинктивно хватался за руку Хуань Мошэна. Он был в отчаянии: это было похоже на игру в настоящие автодромы!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глаза русалки встретились со спокойным взглядом Хуань Мошэна, и это лишь усилило его тревогу. Он не выдержал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— вдруг наклонился Хуань Мошэн и поцеловал русалку в щеку. — Держись крепче. Если боишься,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для поцелуев?!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искажай мои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уже рефлекторно пригнулся, прикрывая голову, и краем глаза заметил, как Хуань Мошэн схватил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уже открыл затвор и выстрелил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закрыв уши руками, сжался на сиденье. Выстрелы вызвали у него звон в ушах — слух русалок гораздо острее, чем у обычных людей, и такой интенсивный грохот буквально раскалывал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машина резко затормозила, и он с грохотом ударился о переднее сиденье, после чего его подхватили и вытащили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его, спотыкаясь, вынес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Тала, держа пистолет, шёл сзади. Его глаза, словно лампы, ярко светились, направляясь к ближайшему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с грохотом распахнул дверь и, словно грабитель, вернулся в прежнее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роскошный дом теперь был в руинах: окна наполовину разбиты, а бассейн мутный и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…Давай сначала поспишь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тихо принял решение и отнёс русалку в главную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лёг в ванну. Вода была холодной, но рука Хуань Мошэна, держащая его,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лежала на краю ванны. Его большие глаза миндалевидной формы в полумраке выглядели удивительно невинно и трогательно,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не смог сдержать улыбку. На самом деле он был смертельно уставшим, и ни одна рана на его теле не переставала болеть. Но что с того? Наивная и бесчувственная русалка уже научилась отвечать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произнёс это, но сам наклонился ближе. Расстояние было слишком маленьким, и русалка, отвернувшись, попыталась уйти, готовый снова погрузиться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больно, Бай Синхэ…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подействовали как крючок, и Бай Синхэ, не осознавая этого, медленно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 его волос стекала на заострённый подбородок русалки, оставляя мокрый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Талу, ты…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ненадолго погрузилась в тишину, когда Хуань Мошэн прижал русалку и наклонился, чтобы поцеловать его губы, которые хотели что-то сказать. Хвост русалки, яростно бившийся, внезапно замер, а руки, сжимающие плечи мужчины,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снаружи собирал вещи, а они целовались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этом плохого? С первого взгляда на русалку Хуань Мошэн влюбился в него без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удивлён, но в то же время считал это естественным. Да, у Хуань Мошэна была страсть к русалкам, и поцелуй с одной из них не был чем-то необычным. Будучи русалкой, чья душа и тело были разделены, он думал: «Ну что ж, так и есть», но реакция его тела была противоположной.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обнять Хуань Мошэна…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жёстко подавил в себе желание ответить на его чувства и оттолкнул Хуань Мошэна.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Целую, — с этими словами рука Хуань Мошэна, лежащая на его плече, скользнула вверх, касаясь щеки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покраснел, — сказал Хуань Мошэн.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оправдался: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«хм»?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быстро погрузился в воду, оставив на поверхности лишь пару настороженных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Мошэн, как ни в чём не бывало,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Тала не знал о романтическом инциденте в ванной и усердно вытирал кровь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Хуань Мошэна,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останемся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уже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семьи Хуань у Талы сразу же появилось множество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связалась со мной, но тогда хозяин не хотел отвечать, так что я не ответил ей. Она спрашивала о состоянии хозяина после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вспомнил, как госпожа спрашивала о травмах сына жёстким тоном, и снова почувствовал, что Хуань Мошэн этого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читал сплетни о семье Хуань, мог понять, что госпожа Хуань оказалась в трудном положении. Её козырь был также козырем Хуань Мошэна — незаконнорождённый сын, который вошёл в дом, и она не могла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знает, что у меня проблемы… Спроси, как она хочет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относился к родителям холодно, и они к нему тоже. Но теперь, когда они оказались в затруднительном положении, ему пришлось обратиться за помощью к матери, и, как назло, она тоже нуждалась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она недавно стучала в окно машины, зовя Хуань Мошэна, он на мгновение смягчился. Но, подумав, что это были не проявления любви, а лишь страх потерять наследство в случае его смерти, он снова ожесточился.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нельзя ни на кого положиться…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Полузакрытый стеклянный ящик снова оказался в главной спальне, и в нём снова поселилась прекрасная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задумавшись, танцевал под водой. Мир уже вошёл во вторую фазу, и ему пора было подумать, как заставить этого влюблённого в русалок мужчину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душ, завернулся в полотенце и подошёл к стеклянному ящику.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скатывались с его шрамов. Новые раны были глубже, чем раньше, и притягивали взгляд русалки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неважно, — прокомментировал Бай Синхэ, подперев щеку рукой, с серьёзным видом, но в то же время как будто отвлечённо.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подошёл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стал отстраняться от поцелуя, но на его лице появилось почти раздражённое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беспокоило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Ухаживания человека-смотрителя.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горячее признание — даже незнакомец мог почувствовать скрытые эмоции, не говоря уже о самом русалке. Эти слова тяжело упали в его сердце, заставив его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Мошэн тихо вздохнул, коснувшись пальцами груди русалки. Он заботился о русалке, конечно, он также заботился о его мыслях. Что скрывалось в этом сердце, кроме еды 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зевнул Бай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руку Хуань Мошэна и погрузился в воду, как будто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Бай Синхэ всё ещё боролся с телом, близким к периоду спаривания, и с импульсами ухаживания. В мыслях он считал, что «любовь человека вызвана лишь тем, что я единственная русалка», но тело жаждало прикосновений Хуань Мошэна, как будто какой-то переключатель был активирован. С тех пор как он поцеловал человека, он начал «невольно» тянуться к Хуань Мошэну.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легко могло привести к недоразумениям…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спальня оставалась тихой. Хотя оба не могли уснуть, никто не беспокоил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учёный x русалка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