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проверили,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всё-таки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заполучить тебя. — Хуань Мошэн произнёс это с холодной жестокостью, словно вспомнив что-то. — Невозможно… Разве что я умру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Синхэ был рад услышать такое заявление о собственничестве. Ведь в лаборатории Хуань Мошэна ему жилось довольно комфортно, а в руках других — вряд ли. Но эти слова звучали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он: принц, охраняющий принцессу, или дракон, обнимающий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 вилле Хуань Мошэна царило спокойствие. Русалка так и не получила свободы, а сам Хуань Мошэн, оправившись от ранений, начал часто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помахала рукой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подумал: «Безжалостное и очаровательное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русалка могла больше доверять и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желания росли: он уже не мог удовлетвориться тем, что «русалка — это моя собственность», но, к сожалению, это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царила суета, мужчины и женщины блистали драгоценностями. Госпожа Хуань была среди них лучшей, окружённая толпой, она прошла мимо него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потерял чувства к своей семье. Повернувшись к клиенту, он обсудил эксперимент с лекарственными препаратами, устно заключил соглашение, и банкет завершился к всеобщему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хотел поскорее вернуться к русалке, хотя она, казалось, не слишком в нём нуждалась. В этот момент начался сильный дождь, и многие дамы оказались с размазанным макияжем. Хуань Мошэн снял промокший пиджак и направился к парковке, когда вдруг заметил насмешливый взгляд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у тебя проблемы, — сказала госпожа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пышную шубу, словно драгоценное и опасное дикое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нашёл с ней общего языка и, бросив эту фразу, холодно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в тот же момент. Слова женщины «ты пожалеешь» и звук выстрела прозвучали одновременно, за ними последовал резкий шум толпы. Его грудь сжало от боли, сознание почти помутилось, и он смутно увидел, как Тала обняла его и затащила в машину, а его мать в панике стучала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— он кашлянул кровью. — Русалка всё ещё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забрать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и, прибыв на виллу, Тала вытащила из его тела две пули, затем поспешно начала руководить другими машинами для перевозки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держась за голову, ушибленную о стекло, сжался на дне аквариума. Его раскачивало и трясло от бешеной езды, он смутно слышал выстрелы, но не мог понять,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едем, 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страдая от укачивания, видел всё в размытых очертаниях. Когда он смутно увидел окровавленного мужчину, прикованного к кровати, он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обескровленное лицо, окровавленные губы, глаза, полные одержимости и жажды обладания…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из-за меня…?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удивлением толкнул стеклянный колпак, пытаясь приблизиться к кровати. Пространство в машине было большим, между ними стоял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неподвижно смотрел на него, его сознание, одурманенное анестезией, было пустым. Но, увидев русалку, брошенного в машину в суматохе, он снова почувствовал влечение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русалка с трудом открыл крышку аквариума и высунулся наружу, когда машина, управляемая Тала, резко повернула, и его выбросило из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упал на пол, оказавшись рядом с кроватью. Он осторожно поднялся и неуклюже приблизился к лежащему Хуань Мошэну.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из-за меня…? — на лице русалки появилось выражение замешательства. — Не могу понять, они, ты… я всего лишь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Мошэн, слушая это, медленно улыбнулся сквозь дыхательную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выбрал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выбрал? — русалка, словно задавая риторический вопрос, указал на себя. 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крепче! — вдруг крикнула Тала, выжимая педаль газа до предела. — Хватит сюсюкаться! С сегодняшнего дня мы начинаем жизнь в бегах!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Синхэ, предчувствуя будущие потрясения, почувствовал ещё большее головокружение. Он лежал у кровати, собираясь спросить о степени опасности этого путешествия, но, подняв голову, увидел, что Хуань Мошэн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редко бывал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смотрел на лицо Хуань Мошэна, вспоминая его слова — «сам выбрал». Он не мог не почувствовать, что Хуань Мошэн зря тратит силы. Как бы то ни было, всё бесполезно. Он, как и умершая Люси, никогда не будет принадлежать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календаре ещё была весна, в столице, где обычно включали отопление, в городке А Бай Синхэ чувствовал, что вода почти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включённый кондиционер, закрытый салон машины был душным и непроветриваемым. Русалка лежал на дне, чувствуя себя некомфортно — оптимальная температура для русалок составляла около двадцати семи градусов, а сейчас она явно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и через слой стекла и воды встретился с молчаливым взглядом Хуань Мошэна, лежащего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ранен, другой — русалка, который не мог появляться на людях, оба оставались в машине под присмотром Тала. Сама Тала в это время искала подходящее и безопасное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Хуань Мошэн заметил, что с русалкой что-то не так. Его обычно бледные щёки покраснели, словно от температуры. Весь утро в городке А Бай Синхэ лениво лежал, вероятно, из-за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предпочитали прохладную погоду и среду, и никогда не обитали в тропиках.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 себе. — Бай Синхэ сонно выпустил несколько пузырьков и закрыл глаза. — Я посплю,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свернувшаяся поза напоминала умирающего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не может жить в таком маленьком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может есть только свежую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требует много времени и денег для свободы и подходящей среды…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в длительном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стал бы упрекать Хуань Мошэна, но тот чувствовал себя всё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русалке дом, а не тесный, трясущийся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Бай Синхэ и его спутники направились на юг. Столица была небезопасна, как и любое другое место. Их останавливали на дороге, но, к счастью, ничего серьёзного не произошло. Чем дальше на юг, тем меньше людей, и климат становился всё жарче. Учитывая состояние больного и привычки русалки, Тала согласилась временно поселиться в городке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внезапно открылась, и Тала залезла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спящего русалку, она понизила голос и подошла к Хуань Мошэну: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внесла залог, сегодня можно заселиться… Это не сравнится с нашим домом, но придётся терпеть. Я специально нашла дом с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нельзя оставаться надолго, — Хуань Мошэн, опираясь на локоть, медленно сел, боль заставила его поморщиться. — Через некоторое время мы отправимся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русалке уже распространились. На его личном терминале были сообщения со всех сторон, многие интересовались живым русалкой. Когда-то, когда Люси была жива, заказ на её потомство стал модным среди богатых. Но Люси не дожила до взросления…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предложения купить русалку. Пустой чек, обещания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был его,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всех были русалки, не было бы борьбы, и хозяин мог бы завести много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хозяин любит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их внимания, в эпицентре бури, русалка безмятежно спал, словно предвещая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долго спал на дне бассейна, и даже когда Тала перенесла его в бассейн,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этого персонажа было туманным, вероятно, из-за долгого заточения или других факторов, вызвавших временную амнезию. В этом сне Бай Синхэ увидел много сцен: он, ещё маленький, играл с друзьями в реке. Старая русалка рассказывала ему истории. Мать держала его за руку, на тыльной стороне которой был узор в форме ракушки. Заклинание…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