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Хуань Мошэна упал на русалку, который тихо подплыл к краю бассейна и с любопытством вытянул шею, пытаясь подсмотреть на экран, его выражение смягчилось. Он обнял русалку и серьезно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будет, не уходи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возможности уйти, — русалка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нырнул в воду и исчез из его поля зрения. Хуань Мошэн невольно усмехнулся. Он поднял терминал и снова предупредил Талу: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…Обязательно присматривай за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Бай Синхэ больше не видел Хуань Мошэна. Все кормление и рутинные осмотры проводила робот Тала, пока однажды ночью не произошло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соображениям бассейн с русалкой был построен на первом этаже виллы, напротив главного входа. Чтобы учесть привычку русалки спать в темных глубинах реки, на вилле не зажигали яркий свет ночью, кроме спальни и лаборатории, везде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разразилась сильная гроза, и Тала забыла закрыть окно. Бай Синхэ проснулся от грома и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заснуть и медленно всплыл на поверхность, следуя звукам дождя, и был окачен крупными каплями. Оказалось, что вода с улицы через открытое окно залила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Шторы, словно крылья голубей, развевались на ветру, край бассейна был мокрым, и повсюду валялись листья и мусор, занесенные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вытер лицо и вынужден был позвать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Тала почему-то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вилла была пуста, а за окном бушевала непогода. Внезапно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Бай Синхэ не выдержал и выбрался на сушу, волоча хвост к входной двери. Он решил выйти и посмотреть, возможно, Тала где-то застряла или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крик Талы… и резкий звук тормозов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Хозяин!.. Они…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была напряжена, как натянутый лук. Несмотря на попытки выглядеть спокойным, слабый голос выдавал его состояние. К тому же от него исходил сильный запах крови, который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русалка поднял голову, его ночное зрение было ограничено, и он не мог разглядеть, что случилось с Хуань Мошэном.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или Талы не будет, ты сразу думаешь о побеге… В следующий раз я привяжу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время для угроз питомцу?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молча потянул за рукав Хуань Мошэна, и его пальцы действительно почувствовали что-то похожее на кровь. Он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чуть не убили? Ладно, иди лечиться. Моя жизнь не так важна, как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Мошэн, похоже, хотел что-то сказать, но его тело внезапно пошатнулось, и Тала увела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вернулся в бассейн и всю ночь наблюдал за светом в спальне. На рассвете он увидел, как Тала с окровавленными руками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робота читалась человеческая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русалка взял шланг и начал мыть руки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требует, чтобы ты немедленно переехал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хочет оставлять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ранен. Что мне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 ничего не ответила, быстро запихнула русалку в аквариум. Как в зоопарке, русалку переместили в спальню Хуань Мошэна, превратив в декоративную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стоял у стены, в нескольких шагах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лежал на кровати, одиноко глядя 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встал с кровати и медленно подошел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рубашки, на груди и животе виднелись толстые бинты, словно он получил ужасные ранения, и даже за ночь лечения они не зажили. Этот бледный и слабый Хуань Мошэн казался Бай Синхэ новым и интересным. Он приблизился, рассматривая мужчину большими глазами, хвост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убегать, — Хуань Мошэн кашлянул, — Я буду заботиться о тебе и не заставлю делать то, что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тяжело раненым, Хуань Мошэн не забывал угрожать и соблазнять своего питомца, что показывало его странную одержимость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убегал, — сказал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устало закрыл глаза, а затем открыл их, горячий взгляд сквозь стекло встретился с равнодушным взглядом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животное, выращенное господином Се, лишенное привязанности к человеку, холодное и настороженное… Возможно, его вообще невозможно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эти раны? — русалка прижал лоб к стеклу, пытаясь рассмотреть раны Хуань Мошэна, не из заботы, а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прикоснулся рукой к стеклу, как бы гладя лицо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с оттенком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русалка широко раскрыл глаза. — Это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что-то обнаружили, возможно, нашли записи господина Се? Кто знает. Скоро все узнают, что ты не машина, а единственная живая русалка в мире… Они хотят убить меня,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сделают с тобой? Я тоже волнуюсь… Люси… Люси была молодой русалкой, не способной к размножению, а ты другой. Ты видел исчезающие виды? Люди сделают все, чтобы сохранить их, любыми способами… клонирование… скрещивание…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смотрел на него с открытым ртом, розовый язык выглядывал между губами, словно самая мягкая часть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погиб от их рук, и в будущем этого не случится. — В глазах мужчины промелькнула безумная искра, быстро исчезнув, как птица за окном. Он мягко прошептал, словно любовник: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лучше вести себя хорошо, не убегать и не надеяться на мою смерть… Снаружи слишком опасно, это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Синхэ медленно поднялось беспокойство, но он все же кивнул, соглашаясь с угрозой, правдивость которой была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 в его руках… что ж, чего бояться, Хуань Мошэн уже давно покинул семью Хуань… изгой…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конечно, не любит тебя, если бы не брак по расчету, я бы не родила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наукой? Ты сумасшедший, кто тогда будет управлять семейным бизнесом… оставишь его своему сводному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упорствовать, никто тебя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того, что ты выбрал, требует тяжелой 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жалею, не нужно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прошлых лет смешались с вчерашней бурей, вызывая тошнотворное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русалка, похоже, проснулся, потирая глаза и зевая. — Я всю ночь слышал, как ты ворочаешься.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 передо мной. — Русалка потянулся, перевернувшись в воде. — В твоей комнате так тепло, в жару мне всегда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приложил руку к стеклу, как бы гладя лицо русалки на расстоянии, и его разрывающая боль на мгновение утихла — никто не мог понять эту запретную привязанность, даже его Тала не способна была разделить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беспокоюсь о тебе… — Хуань Мошэн смотрел серьезно. — Когда машина врезалась, я думал о тебе. Ты не похож на Люси, у тебя нет агрессии и способности защитить себя. Что с тобой будет, если ты попадешь в их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выглядел более тревожным, чем сам русалка. Почему? Была ли это любовь к питомцу или что-то большее, Бай Синхэ не мог понять. Беспокойство Хуань Мошэна уже граничило с безумием, и иногда русалка хотел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точно есть не одна русалка, ты не можешь любить только одну рыбу, не сходи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хлопнул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будет? Наверное,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нахмурился, но ничего не сказал, лишь сел на кровать и начал снимать бинты. Его обнаженное тело было покрыто шрамами, словно его переехал грузовик. Русалка с ужасом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