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оформлена очень просто, в белых и серых тонах, но на стене висела огромная голова акулы, оскалившаяся в зловещей гримасе, что вполне соответствовало причудливой эстетике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акула, которую я поймал во время своего первого выхода в море. Её было невозможно спасти, поэтому я сделал из неё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в голосе мужчины заставило Бай Синхэ почувствовать дрожь. Если бы он умер, его тело, вероятно, повесили бы на потолок, и этот мужчина мог бы так представлять его следующему питомцу: «Это русалка, за которую я заплатил огромные деньги, но она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лабораторию заходить не нужно,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железной дверью, затем, сделав вид, что что-то скрывает,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неудобно, Бай Синхэ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мужчину за воротник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указала взглядом на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Трудно было поверить, что это был тот самый владыка рек, цзяожэнь, убивавший рыбаков, пожиравший детей, не говоря уже о жестокой охоте на рыб в воде. Но с этого угла русалка выглядела почти покорно, её любопытное выражение лица делало её невинной, а руки, которые убивали себе подобных, казались мягкими, как листья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Хуань Мошэн пришёл в себя и отказал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только надула губы и отпустила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заметил, что был весь мокрый, и мужчина, не обращая на это внимания, обнял его, оставив на своей светлой пижаме мокрые пятна, а воротник, за который он держался, стал мокрым и смятым.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ни один из них не был к этому готов, русалка вдруг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увлажнителя воздуха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Хуань Мошэне, даже сама русалка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она издавала только простые звуки вроде «а-а-а» и «хм»…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строгом лице Хуань Мошэна снова загорелся фанатичный блеск. Бай Синхэ сразу почувствовал, как сердце сжалось. Этот беглый и чёткий северный диалект, безусловно, выдавал его как русалку, которая притворялась глупой, но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Кажется,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подростка, вероятно, из-за долгого молчания,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быстро сделал вывод: это была только что повзрослевшая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Умершую древнюю русалку звали Люси, а у живой пока нет имени, — сказал Хуань Мошэн. — Как тебя зовут? Если нет имени, давай придумаем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парящем экране появился «Космический словарь».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мог не подумать, что этот человек ведёт себя так, будто впервые стал отцом и спешит дать имя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взять инициативу в свои руки, он быстро открыл электронный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сам выбрать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кивнула и открыла толстый словарь. Он листал его долго, но, похоже, не нашёл нужного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писать?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смеяться над ним, а, наоборот, стал ещё более терпимым к неграмотной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серьёзно начал писать на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его ладони, и, закончив последний штрих,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посмотрел на русалку и даже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лежа на его груди, смеялась так, что дрожала всем телом, и даже через пижаму холодное искусственное сердце Хуань Мошэна слегка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люди раньше не замечали, насколько эти маленькие монстры могут быть милыми…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коснулся пальцем щеки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анализ крови ещё не готов, но если что-то не так, ничего страшного… Я заменю тебе органы на лучшие искусственные.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тут же удивлённо начал ощупывать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антиквариат, старый, поэтому некоторые детали могут выходить из строя, — терпеливо объяснил Хуань Мошэн. — Операция не будет болезненной, у машин тоже есть «анестезия».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Синхэ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парень действительно считал его искусственным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он сам начал сомневаться: кто он — человек, рыба или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понимал, почему этот человек так настойчиво хочет узнать его имя, но всё же написал на ладони мужчины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последовал его примеру и написал на ладони русалки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«хозяин»? Наверное, все остальные и Тала так тебя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чётко понимала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Хуань Мошэн испытывал к этому маленькому монстру чувства, похожие на любовь с первого взгляда, и не мог позволить себе относиться к русалке так же, как к другим неважным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они,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Хуань Мошэна был таким горячим, словно он смотрел не на игрушку, а на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невнимательный, как Бай Синхэ, понял — у Хуань Мошэна была фетишизация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 его месте была другая русалка, Хуань Мошэн смотрел бы на неё с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предсказать, что если бы появилась другая русалка, любовь Хуань Мошэна разделилась бы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впервые видел такого оригинального и необычного «грязного»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роботы, ответственные за строительство бассейна, начали прибывать на виллу. С грохотом они превратили первый этаж в бассейн, который хотел заказчик. Бай Синхэ, наблюдая за всем этим через щель в двери, был поражён, насколько высока была эффективность строительства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роботы, закончив работу, ушли, он осторожно открыл дверь и начал медленно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медленно ползла вперёд, а когда устала, просто легла на ковёр, чтобы отдохнуть. Хуань Мошэн, открыв дверь, чуть не подумал, что русалка умерла. Эта сцена была не просто странной — она напугала даже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имел опыта ухода за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тебе скейтборд или тележку, чтобы меньше уставать? — с сожалением предложил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просто возьми меня на руки, — русалка перевернулась на спину и, как само собой разумеющееся, протянула руки. — Ты же хозяин? Ты должен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 такой уверенностью потребовала, чтобы её взяли на руки, и, хотя Хуань Мошэн понимал, что это не соответствовало её роли, он с радостью согласился. Кто бы не хотел, чтобы такое мягкое и красивое существо зависело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только что построенный, новый чёрный бассейн блестел под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бассейн? Создать имитацию реки пока не получится, но я куплю участок за границей, чтобы ты могла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фыркнула и, не выражая эмоций, оттолкнула лицо Хуань Мошэна.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Люси были проблемы со слухом, возможно, это наследственное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намёк на то, что он притворяется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Больным был Хуань Мошэн. Этот человек с фетишем 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 об этом, потирая жабры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русалкой, этот человек, вероятно, сразу бы от него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привлёк их внимание — робот у бассейна держал водный пистолет, его зловещие глаза-лампочки и дуло были направлены на русалку. Струя воды ударила русалку в голову, и робот тут 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вытер лицо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изменчивого поведения робота. Ведь программы машин должны быть фиксированными и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эмоции — это эмоции 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косвенное признание в том, что он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понял скрытый смысл, но не придал этому значения,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такого «грязного» мужчины не стоила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 шумом задернул шторы, и в комнате стало темнее. Бассейн, облицованный чёрными плитками, выглядел глубоким и мрачным. Если бы Бай Синхэ не видел, как его строили, он бы подумал, что внутри спрятано какое-то чудовище из коллекции Хуань Мошэна.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изменилась, когда мужчина, державший его на руках, присел у края бассейна и осторожно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медленно погрузился в воду, инстинктивно начав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Безумный учёный x Русалка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