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стрелять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русалка забилась в угол ящика и украдкой наблюдала за ним большими чёрными глазами, время от времени выпуская пузырьки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её определили как питомца, нельзя было помещать русалку в лабораторный аквариум, где она спала бы среди модифицированных 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неся прозрачный аквариум с русалкой, побежал в ванную, бормоча резиновым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Рыбок нужно держать в ванне!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аквариум, — поправил его Хуань Мошэн.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данных робота была заражена вирусом, и он не умел считывать настроения, как обычные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не обращал на это внимания — роботы тоже были своего рода питомцами. Слишком умный питомец теряет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ванна в спальне быстро наполнилась тёплой водой под ворчание робота. Сухая плитка забрызгалась, на ней остались следы шестерёнок и отблеск тени русалки, плавающей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записям тысячелетней давности с Древней Земли, оптимальная температура воды для пресноводных русалок — 25–28 градусов, — на руке робота высветились цифры: 27. Он ухмыльнулся, его камера-глаз уставилась на аквариум. — Отлично, рыбка, тебе здесь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которому самовольно дали имя, затаился на дне, с подозрением переводя взгляд с робота на мужчину. Тот стоял, прислонившись к стене, держа в руках камеру. Его выражение лица было знакомым — Бай Синхэ видел такое, когда смотрел «Мир животных». Он мог представить мысли мужчины: эта рыба большая и длинная, и…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робот нажал кнопку слива, вода начала убывать, и русалке негде было спрятаться. Робот, словно открывая консервы для хозяина, влез наверх и открыл крышку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хлынул внутрь, ударив в лёгкие русалки. Тот прикрыл лицо, кашляя, явно не привыкнув дышать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робот внимательно наблюдали за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ухватился за край стекла, поднялся, весь мокрый, с каплями, стекающими с волос. Русалка попытался подтянуться и вывалиться из ящика, но, конечно, потерпел неудачу. С шлепком он рухнул на дно. Потерев покрасневшее плечо, снова залёг, выглядел растерянным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О-хо, я помогу тебе, — робот снова полез к ящику.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 оказался Хуань Мошэн. Мужчина молча отпихнул робота, проигнорировав его возмущение, сам протянул руки и наклонился, чтобы взять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напуганный пистолетом, внешне был покорным и милым — не только позволил взять себя на руки, но и аккуратно обнял Хуань Мошэна, прижав мокрое лицо к его плечу. Он держал его крепко, словно действительно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хрупкое и расчётливое существо…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ванной был достаточно ярким, чтобы осветить каждую деталь прекрасного лица русалки. Короткие густые чёрные волосы оттеняли белизну его искусственной кожи, а влажные ресницы скрывали глаза-миндалины, полные невысказанного.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казалось,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затаил дыхание, ожидая, когда его питомец произнесёт первое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открыл рот и снова закрыл. Прошло несколько секунд —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говорить, никто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русалки мелькнуло замешательство, и он уткнулся лицом в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село, рыбке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постучал по краю ванной, решив, что русалка прячется из-за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Бессильные руки юноши обвивали его талию, лицо было бледным и слабым — действительно, казался хрупким и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медленно опустил русалку в ванну. Тёплая вода покрыла его нежное тело. Едва отпустив, он нырнул под воду, оставив на поверхности лишь любопытные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отодвинул волосы со лба русалки, чтобы лучше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красавец, всегда смотрящий на людей с недосказанностью. Будь это не механическая игрушка, он мог бы снискать безумное обожание. Например, у Хуань Мошэна. Тот был слишком очарован этим таинственным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подушечкой пальца по подбородку русалки, Хуань Мошэн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книгам Древней Земли, русалки понимали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русалка вела себя иначе, чем было описано, и это, конечно, крайне заинтересовало Хуань Мошэна. Господин Се хорошо разбирался в рыбах, зачем он создал такую необычную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молчал, наклонил голову и хлопнул хвостом, словно пытаясь отвлечь внимание милой выходкой.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вывел на экран несколько страниц о повадках русалок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наверное, голодная! Голодная, поэтому не хочет говорить. Ты, хозяин, не справляешься!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задумался. Да, в настройках механической рыбы тоже был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спросил он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задумался. Как нечеловеческое чудовище, его демонстрация понимания человеческой речи могла повлиять на дальнейший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колебался. Хуань Мошэн терпеливо подождал три секунды, затем повернулся к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пища русалок — рыба, а затем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Человечины нет, дадим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Хуань Мошэна и робота встревожил Бай Синхэ. Он притворился, что не понимает, и тихо погрузился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приказал роботу выбрать и забить гигантского модифицированного карпа в лаборатории. Робот был мастером готовки: снял чешую, очистил и нарезал рыбу на куски. Кровавая сцена разделки прошла мимо Бай Синхэ, который в это время пускал пузырьки на дне ванны. Не то чтобы он не хотел говорить — строение голосового аппарата русалки отличалось от человеческого. Он открыл рот и попытался сказать «а», но получился лишь слабый звук, словно голосовые связки заржавели.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полежал на дне ванны, пытаясь произносить звуки, как младенец, но его снова вытащил робот — автоматическая сеть обвила его верхнюю часть тела и медленно вытянула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 улыбкой подал тарелку, на которой лежали аккуратные куски рыбы размером 5 на 5 сантиметров, белые и сочные, невероятно аппетитные.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мог устоять, его пустой желудок даже слегка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ротик, ааа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уже поднёс кусок рыбы ко рту. Бай Синхэ невольно приоткрыл рот, готовый принять пищу. Неудержимая физиологическая реакция сбила его с толку. Всё это время молчавший мужчина вдруг выхватил рыбу и оттолкнул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замер, услышав слова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спросил, какую рыбу ты хочешь. Карпа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настороженно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как заклинание — вкусная рыба была прямо перед ним, но недоступна. Бай Синхэ невольно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тонкий голосок, словно крик сирены… зловещего создания, похожего на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усмехнулся и, под насмешливым взглядом робота, поднёс кусок рыбы к губам русалки: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выберем другую… Ту,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«аам» вцепился в рыбу, захватив и палец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радости Хуань Мошэна, Бай Синхэ чувствовал себя неловко. В реальной жизни он бы ни за что не стал есть сырую рыбу, но в игре пришлось покориться голоду. Он совсем не любил рыбу, система была слишком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Бай Синхэ облизнул губы и с надеждой посмотрел на тарелку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приблизился, наклонился, палец, испачканный слюной и рыбьими крошками, коснулся губ русалки, и без труда уговорил того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Мошэн, словно изучая животное, осмотрел зубы русалки — ровные два ряда белых зубов, по виду, ощущению и форме неотличимые от человеческих. Он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в реке охотишься, инструментами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с открытым ртом, от нечего делать лизнул его палец, затем сомкнул зубы. Он уже осознал, что роль русалки — дикое животное, и вёл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