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самых разных форм, явно незаконно модифицированные игрушки для людей. Современное человечество, неспособное удовлетворить свои причуды, обратилось к машинам и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Морская выставка, — пошутил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не ответил и выключил питание под жалобные звуки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Проплавав в море целый день, он быстро осознал, что отпуск скучен, и лишь тогда неспешно отправился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аукцион в городе Ваньчэн больше походил на свободный рынок. Хуань Мошэн прибыл поздно, и к его приходу большинство лотов уже разобрали. Полки и железные клетки стояли почти пустыми. Он лишь заметил опоздавшую даму, купившую девушку-зверя с человеческой головой и телом тигра. Испуганную девушку, со связанными руками и ногами, сильные мужчины волокли в железный ящик — сцена напоминала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падчерице на день рождения, — сказала женщина, украшенная драгоценностями. — Давно не виделись, доктор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опоздал, не ожидал вас встретить, — ответил Хуань Мошэн.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собиралась, но вспомнила, что завтра у дочери день рождения… Всё стоящее уже разобрали, в следующий раз приходите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затягивать светскую беседу, перекинулась ещё парой фраз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аукцион был не совсем легальным, и товары здесь продавались специфические. Незаконно модифицированные зверолюди. Неподдающиеся описанию препараты. Наркотики. Разнообразное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были людьми с особыми интересами. Чтобы избежать неловких встреч, гости появлялись и исчезали быстро. Хуань Мошэн окинул помещение взглядом: некоторые лица были незнакомы, но большинство он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приблизился к секции зверолюдей, менеджер аукциона тут же прилип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Хуань, не нашли ничего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— сказала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Жалеть, впрочем, было не о чем. Каталог аукциона разослали за несколько дней, и Хуань Мошэн не нашёл там ничего особо интересного. Его визит был просто способом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фраз. В большом зале постепенно остались лишь рабочие, перетаскивающие ящики, да несколько торгующихся покупателей. В огромных стеклянных аквариумах плавали рыбы с уродливо длинными ногами. Некоторые посетители бросали любопытные взгляды на Хуань Мошэна — известная личность, всем интересно, что он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не теряя энтузиазма перед важным клиентом, продолжала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Хуань, вы же изучаете морскую биологию, не хотите взглянуть на этот механизм?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с алыми ногтями изящно указала на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Рабочие, получив указание, остановились и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ящик высотой в два человека был заполнен мутной зелёной жидкостью, похожей на крупную водоросль. Внутри смутно угадывалась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транспортировке что-то пошло не так, рыба «умерла». Мы надеялись, она очнётся — эта штука антикварная, ведёт себя капризно. Работа господина Се. Будь жива — была бы бесценна, — пояснила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долили в ящик воды, и зелёный оттенок стал менее насыщенным. На дне, словно в формалине, лежало маленькое существо с телом человека и хвостом рыбы — жалкое, свернувшееся калачиком, отвернувшееся от недоброжелательных людей. Его хрупкая гладкая кожа была жемчужно-белого цвета, незапятнанная.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велела рабочим сменить воду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любил создавать такие странные человекоподобные механизмы, наделяя их подобием разума. Он был гением, словно мог вдохнуть душу в шестерёнки. В конце концов его же механические создания и убили. Никто не знает, как они устроены, почему кажутся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слушал, о чём-то размышляя, и приложил руку к стеклу. Механическая русалка спала, прижавшись к нему, и казалось, будто он держит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Умерла… Жаль, — вдруг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последняя работа господина Се, недавно найденная в подвале. Вдруг однажды очнётся? Она всегда такая. Вода слишком мутная,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 слить питательный раствор, а Хуань Мошэн терпеливо ждал. Он редко проявлял такое терпение, и все решили, что сделка вот-вот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со бульканьем уходила по трубам. Тело русалки постепенно обнажалось из воды — влажное, сияющее белизной, с нежно-голубым хвостом, чешуя которого блестела, как металл, но была безжизненной. Густые, словно водоросли, чёрные волосы скрывали лицо, виднелся лишь острый подбородок и изящные губы. Не дожидаясь указаний, рабочие ловко вытащили русалку и переложили в другой стеклянный контейнер — на этот раз с прозрачной жидкостью, чтобы покупатель мог рассмотреть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Нежно-голубой хвостовой плавник русалки распустился в воде, словно печальный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было прекраснее тела — её спящий юный облик напоминал романтичные и опасные легенды о русалках, что заманивали моряков и владели морскими глубинами, каждая невероятно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мёртвой рыбы — не уничтожение, а выставление на торги, и причина была очевидна…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Хуань Мошэн опустил руку в воду и коснулся лица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похожая на человеческую. За ушами — жабры.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Кадык. Мужчина-русалка.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 груди русалки — сквозь холодную кожу передавался медленный ритм искусственного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 Мошэна тут же возникло желание купить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ведая об истинных намерениях Хуань Мошэна, менеджер с намёком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прекрасное тело… Из него выйдет чучело высокой художественной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молча приказал роботу оплатить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настолько реалистичную русалку, что она почти неотличима от настоящей, — это было нечто. Купить её для развлечения — неплохая идея, словно завести аквариумную рыбку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сияла от радости, сыпля комплиментами. Хуань Мошэн закатал мокрый рукав, краем глаза наблюдая, как рабочие упаковывают маленькое существо в стеклянный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всё не просыпалась. Возможно, притворялась.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древним записям, русалки жестоки, людоедны, интеллект близок к человеческому. Если это была воссозданная господином Се дикая русалка, то сейчас она, вероятно, размышляла, как разделать этих двуногих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уложили ящик и по просьбе Хуань Мошэна погрузили его в заднюю часть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автомобиль включил автопилот и медленно покинул город Ваньчэн.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не отрываясь рассматривал русалку, мысленно уже составляя отчёт о вскрытии.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не настоящая. В брюшной полости окажется лишь груда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держать как питомца, — решил Хуань Мошэн.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щебеча, внёс это в программу, и с тех пор этот человекоподобный механизм получил метку «Питомец хозяина — приоритет не определён».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ещё не знал, что его чуть не вскрыли и превратили в чей-то эксклюзивный живой трофей. Нижняя часть тела была тяжёлой, и прежде чем проснуться, он во сне недовольно шевельнул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…Кажется, это 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открыл глаза и сквозь водную мембрану разглядел окружение — волны, стекло, руку, рыбий хвост… молодого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такого сосредоточенного, одержимого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и воду страсть в глазах мужчины была почти осязаемой, словно пронзала Бай Синхэ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странным было его собственное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…Рыбий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невольно открыл рот, выпустив в сторону хозяина пузырьки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Растерянная, прекрасная, милая русалочка.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достал пистолет и сквозь стекло нацелился на белую грудь русалки,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широко раскрыл глаза, отпрянул, пока спина не упёрлась в стекло, и на его лице отразился человеческий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для чего пистолет, боишься оружия, — констатировал Хуань Мошэн тоном, будто писал отчёт. — Я думал, русалки бесстрашнее диких зверей… Может, на тебя или твоих сородичей уже охотились?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русалка была всего лишь машиной, никогда не жившей в реках или морях.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