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решил раскрыть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смех за пределами свадебной комнаты внезапно стих, словно мир погрузился в другую, безмолвную реальность, и в ушах стояла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ему страшно? Нет, скорее, он чувствовал, как камень, давивший на него,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человек… и поступаю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холодным и отстраненным, как при первой встрече, но его рука сжала Бай Синхэ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твое прошлое, твою семью, твои недостатки, твое подчинение и слезы. Они тебя не любили, а я люблю…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предчувствовал, что Бай Синхэ уйдет отсюда… и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лишь странный сон, не связанный с реальностью, где двое людей то сходились, то расходились. Ци Хуэй постепенно осознал, что это было предзнаменование, как в туманных историях, которые рассказывала тетушка Лянь: невеста сбежала, села в лодку, и река мертвых унесла ее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Ци Хуэя не имели значения. Все те невысказанные, извилистые чувства в его глазах были лишь тенью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Хуэй произнес эти слова в другое время, Бай Синхэ, вероятно, был бы тронут и заколебался. Ведь он был именно тем проблемным подростком, о котором говорил Ци Хуэй, тем, кто искал любви и остановился на взгляде Змея Башэ. Но сейчас все было иначе. Бай Синхэ уже давно перерос тот возраст, когда он мог погружаться в печаль. Теперь он лишь размышлял о том, как завершить этот данж, чтобы не поддаться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 раздражением оттолкнул Ци Хуэя, но тот прижал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вырваться, Ци Хуэй медленно связал его запястья. Бай Синхэ смотрел на него взглядом, которым обычно смотрят на кричащих детей в поезде: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это, и я не удивлен. Я думал, ты изменишься.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тихо говорил сам с собой, расстегивая красное свадебное платье на теле Бай Синхэ. На стене висела картина с утками, играющими в воде, красные свечи неустанно дымились, но в комнате было двое людей, погруженных в свои миры. Сказать, что это была гармоничная пара,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подумал, что понял его,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лгать…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уже был на взводе. Тело первой любви, лицо другого человека, и эта сцена, словно момент, когда тебя поймали на измене, — все это было слишком невероятно. Это было похоже на волну, которая внезапно накрыла его и выбросила на пляж, где собираются подлецы. Но, как сказал NPC: «Это то, что ты бы сделал». Разве он мог не быть подлецом?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изорвано, Ци Хуэй целовал его, грубо и без всякой системы, причиняя боль. Тем не менее, его взгляд был полон жалости, настоящего снисхождения, словно он жалел этого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наконец захотел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сказать это, но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рука странной змеи ласкала его лицо. Ци Хуэй выглядел холодным и спокойным, но в его голосе была истерика.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причины. Если бы ты был на моем месте, ты бы понял, почему я так поступаю. Это игра, голографическая игра, которая заставляет тебя погрузиться в роль, но я не тот игрок, который путает реальность и виртуальность. Ты NPC, ты — сложный набор данных, у тебя даже нет собственных чувств… Любить меня? Это бесполезно. Твои безумства тоже ни к чему не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показали панель прогресса задания, то после этих слов шкала, вероятно, взлетела бы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игра… Ты можешь понимать это как что-то вроде онлайн-игры. Ты NPC, я — нет. Я ухожу, Ци Хуэй. На самом деле, я мог бы остаться с тобой подольше,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как я сказал. Ты, наверное, думаешь, что я сошел с ума. Я ненавижу этот мир и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данж был слишком похож на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часто терялся, не понимая, кто он на самом деле. Он больше не был тем старшеклассником, который каждый день ссорился с отцом и кричал, что тот его предал. Даже его бабушка, которая больше всех заботилась о нем, уже ушла. Его друзья, хорошие и плохие, постепенно исчезали. Сравнивая это с реальностью, он не любил этот данж. Получать и терять, снова находить, но все это было лишь его воображением, все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такие глупости достаточно один раз. Я не знаю, почему я снова встретил тебя. Ты точно не знаешь, что я почувствовал, когда увидел твою татуировку. Я думал, что уже далеко ушел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 для Ци Хуэя. Возможно, тот понял, что это был монолог, поэтому никто не отвечал. Бай Синхэ дрожал в объятиях мужчины. Было холодно, и тело Ци Хуэя не было теплом живого человека. Он бормотал, дрожа, говорил многое: что скоро уйдет, что выполнил задание и может сбежать, что поступает неправильно, но компания выбрала его для испытания игры о подлецах, вероятно, потому что поняла его холодную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думал Ци Хуэй,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следующего утра Бай Синхэ больше не видел никого, кроме Янь-вана. Его изорванное свадебное платье было брошено в сторону, и он надел новую пижаму из шкафа. Он больше не выходил из комнаты, потому что дверь была заперта. Ци Хуэй возвращался три раза в день, как будто отмечался на работе. Когда они не занимались любовью, они почти не разговаривали, словно им больше не о чем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Ци Хуэй снова разбудил его,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птица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птица,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потянулся, обвивая руками шею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сделать, делай быстрее, если нет — дай мне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игры был как тихий омут, готовый в любой момент взорваться бурей. Ему казалось, что Ци Хуэй тоже сходит с ума из-за него. Они общались так тихо, что это было хуже, чем когда Ци Хуэй постоянно раздражался на него. Ему это не нравилось, он хотел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Хуэй ушел, он наконец услышал звук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поздравления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Скоро произойдет отключение, переход в данж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что будет с этим миром после моего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Произойдет финальная концовка.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Данж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Ци Хуэю не придется оставаться одиноким до закрытия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 облегчением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 вернулся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оставит всю любовь и снова станет тем, кто обманывает и наслаждается этим. Другого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каждый полдень, лицо юноши было бледным и спокойным, без всякой агрессии. Ци Хуэй закрыл дверь, задумавшись. В клетке был Бай Синхэ, но и он сам тоже. Он все чаще не мог покинуть эту маленькую комнату, его постоянно терзали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любимого, тихо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Бай Синхэ умер в полдень, его душа растворилась в воздухе, и его признания навсегда остались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Концовка: Несказанное.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называл себя научным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этой сфере так говорили, хотя их работа обычно находилась на грани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один из его бывших коллег был арестован за незаконные эксперименты, проект Хуань Мошэна был успешно завершен, и он получил долгожданный длительный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приглашений посыпалось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находились под угрозой ареста, каждая секунда их жизни была на вес золота, и обычно они не тратили время на такие бесполезные вещи, как вечеринки и гольф. Поэтому Хуань Мошэн равнодушно относился к этим приглашениям.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Тала, однако, был полон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для вас подходящее мероприятие!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парящем экране появилась надпись — «Частный аукцион в городе Ваньчэн».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Коллекционер, организующий аукцион, господин L, прислал список товаров, — робот продолжал уговаривать хозяина. — Вероятность заинтересованности составляет 37%!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робот переключил экран на уменьшенные изображения отобранных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мельком взглянул и почувствовал, как будто погрузился в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главы: «Король Призраков x мужская невеста 19».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следующей части: «Безумный ученый x русалка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