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из которой можно было выйти в любой момент, ничем не отличавшаяся от тех, в которые он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Нарисованные на бумаге бумажные человечки не имели жизни, их можно было стереть или удалить в любой момент, и понятие причинения им вреда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почувствовал странное ощущение, возможно, вызванное тем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— раздался голос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обернулся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Лянь, держа в руках золотые очки, снова надела их, словно пожилая женщина с плохим зрением. Она выглядела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уверена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подумал, что она обязательно расскажет свои предсказания Ци 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Такие истории вызывают лишь сомнения и недоверие, ничего существенного. Внезапно он почувствовал, как его тело стало легче, и его подхватили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настойчив в том, чтобы я вернулся в комнату спать, — пожаловался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Рекомендация врача. Ты болен,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закружилась и остановилась, теперь он видел только потолочную люстру, размытое золотое пятно. Ночь и день для Бай Синхэ уже не имели различий, открытые или закрытые глаза — всё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временно заточён в этом доме, и его связь с внешним миром ограничивалась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шороха Ци Хуэй тоже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Ци Хуэй был одновременно и любовником,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тяжело переболев, страдал от глазной болезни, но благодаря своей природной красоте, даже с лёгкой усталостью, он выглядел как больная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как змея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змеи были просты: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делил с ним постель, хоть и неохотно, но уже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Король Призраков, в мире призраков мог делать всё, что хотел, и Ци Хуэй также поступал по своему усмотрению. Он оставил Бай Синхэ рядом с собой, но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причина, по которой он так поступал, была неясна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причинах не имели смысла, достаточно было просто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юноша ворочался,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мои глаза выздоровеют. Мне ещё нужно сделать домашнее задание, — открыл глаза Бай Синхэ, используя готовую отговорку. — Мой классный руководитель ещё в прошлом семестре выделил меня как объект повышенного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тоже давно не был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возвращаться, — сказал Ци Хуэй,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вызвал у Бай Синхэ мурашки по коже, но он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призрак, верно? И мне скоро нужно вернуться на занятия — нет, я не хочу переводиться в школу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залез под одеяло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выглядело это довольно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А был у кровати, или Би, или Мэн Ди, они бы сразу поняли, что задумал Бай Синхэ. В конце концов, он всегда относился к себе и другим как к игрушкам, и в игре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всего лишь игровое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знали об этом только NPC, такие как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 Хуэй что-то почувствовал, и в его голове зазвучала строка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 сны на одной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 сны на одной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 сны на одной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у него была почти звериная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Невеста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Дифу]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сообщений]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[13-й день без сверхурочных у босса, скучаю по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император не встаёт рано...]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любви к мужчине.jpg]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«тот самый» вышел на прогулку, и репортёры сделали серию фотографий красивого юноши на скейтборде: катание на скейте.jpg, потягивание.jpg, жевание жвачки в задумчивости.jpg, даже немного завидую Ци Хую (.]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[Эммм... Не ожидал, что бесчувственный Король Призраков тоже однажды влюбится...]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держа под мышкой скейтборд, шёл обратно, разворачивая жвачку и кладя её в рот, когда вдалеке снова мелькнула вспышка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похоже на мем, как думаешь? — обратился он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молчали, как глухонемые, и почти никогда не разговаривали с Бай Синхэ, если в этом не было необходимости. Нетрудно догадаться, что это было указание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разговаривал ни с кем, кроме Ци Хуэя и тётушки Лянь, и хотя Ци Хуэй ещё не дошёл до того, чтобы требовать от него сидеть взаперти, как в золотой клетке, с тех пор, как его зрение восстановилось, он перевёз его в другое место, объяснив это заботой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 в горах, окружённая густым лесом, где было мало людей, и по утрам и вечерам можно было слышать пение птиц и стрекотание насекомых, создавая иллюзию уединения в горах Мэй, где, кроме гор, были только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Лянь не было на вилле. Она появлялась реже, чем раньше, и иногда, когда Бай Синхэ заговаривал с ней, она упоминала что-то о работе, но не говорила подробностей, сохраняя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этом одиноком «вольере»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любовница Гитлера, терпеливо ждал, как Ева Браун ждала звонка, а он ждал у двери. Дверь открывалась, и Ци Хуэй или тётушка Лянь разговаривали с ним, играли в карты, шахматы и игры, и так проходил день. Это было похоже на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мужчина, уставший с дороги, вернулся на виллу. Бай Синхэ не смотрел на него, только сидел, скрестив ноги, и играл в мобильную игру,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Ци Хуэй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слово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хочешь куда-нибудь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напоминаешь... Ах да, скоро начинается семестр. — Он вдруг испугался, выглядело это довольно глупо, хотя изначально он возвращался не ради этого. — Подожди, мне нужно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зашёл в систему заданий Третьей средней школы на своём iPad и был ошеломлён множеством требований к заданиям, пронумерованных от 1 до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эти задания от старого Чжэна. Чтобы ученики не списывали друг у друга, он придумал десятки разных вариантов,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можно списать... Нет, я имею в виду, обсудить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вдохновили его, и он, взяв iPad, отправился в кабинет, чтобы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Ци Хуэй уже разрешил ему вернуться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Бай Синхэ всё ещё было не очень хорошим, и после получаса письма при свете лампы он почувствовал дискомфорт. В мире призраков, теоретически, тоже должны быть организации, помогающие с заданиями, но сейчас, живя в горах, ему было трудно связаться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вакууме существует однородное электрическое поле с напряжённостью E1. Капля масла с зарядом движется в этом поле вертикально вверх с постоянной скоростью v0. Когда капля находится в точке A, величина напряжённости поля внезапно увеличивается до некоторого значения, но направление остаётся неизменным...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восемнадцатилетним юношей, и то, что он учил в старшей школе, уже стало далёким прошлым. Писать такие сложные задания было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А, — вдруг подсказал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бесшумно? Постучи в дверь перед тем, как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сел на другой стул, опёршись рукой на стол, и наблюдал, как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 Хуэя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Посторонним вход в кабинет запрещён, — сквозь зубы сказал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как ни в чём не бывало, продолжал наблюдать за тем, как он пишет физические задания, положив руку на край стола. Из-под рукава виднелся кусочек ядовитого клыка змеи Башэ, палец слона и чешуя, наполовину прикрытая кольцом. Бай Синхэ на мгновение отвлёкся, но снова сосредоточился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десять, словно под действием магии Золушки, Бай Синхэ уже погрузился в сон, его лицо лежало на руке и листе с заданиями, спал он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рядом, привычно накрыл юношу курткой, взял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похудел, стал хрупким и почти невесомым, большую часть времени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знал, что он держал в себе злость, но не говорил об этом и не настаивал. Иногда он вспыхивал, но быстро успокаивался. Возможно, причина была в том, что Бай Синхэ начал думать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мир людей не было чем-то неправильным, просто Ци Хуэй хотел, чтобы он оставался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Хуэй тоже задумывался: это было опасно как для Бай Синхэ, так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