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вдруг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любишь?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этого, он не мог придумать, почему человек может быть таким непоследовательным.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Размытый силуэт двинулся. Рука мужчины легла на тело Бай Синхэ, свернувшееся под одеялом, нежно и холодно, как змея, медленно скользя по коже под одеждой.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покраснел: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 ответил невпопад, лишь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сказал, что сейчас нельзя заниматься сексом.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широко раскрыл свои невидящие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Выбирай: либо нарушить предписания врача со мной, либо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пойду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наконец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Король Призраков x Жених-мужчина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уже стал женатым человеком, во сне Бай Синхэ все еще был восемнадцатилетним холостяком.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Лето 2110 года, Бай Синхэ вернулся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долго отсутствовал… и вернулся таким вялым? — Мэн Ди принес пачку домашних заданий. — Не грусти, давай наверстаем, старина Чжэн сказал, что на следующей неделе все нужно сдать.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убьет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Ди был ему настоящим другом, даже прогулял физкультуру, чтобы помочь ему с уроками. Однако после школы Бай Синхэ остался без поддержки, так как Мэн Ди ушел по звонку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Бай Синхэ остался один в классе, усердно работая над заданиями.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Чжэн, закончив работу, проходил мимо и случайно встретил его, что вызвало у него восхищение: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не глуп, если бы уделял учебе больше внимания, все было бы лучше. На следующей неделе обязательно сдай.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потемнел в глазах, но вынужден был улыбнуться и попрощаться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Шесть пятнадцать, уже стемнело. Бай Синхэ кое-как закончил два теста, как вдруг его нашли два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говорил, что вернешься только на следующей неделе? — удивился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 взял один из его тестов, взглянул на ответы и чуть не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со слезами на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люблю!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сидели в классе после уроков, помогая Бай Синхэ справиться с трудностями. Однако долго это не продлилось, и уже через полчаса они начали играть в мобильные игры и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Бай Синхэ был в курсе школьных новостей, они наверстали последние события Третьей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прошлой неделе в десятый класс перевелся новый ученик. Просто невероятный!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рассказали, что этот новичок был младшим сыном семьи Нин, богатым и наглым. В первый же день в школе у него обнаружили татуировки на руках, и благодаря семейному богатству и влиянию, эти татуировки, совершенно не соответствующие школьным правилам, выжили под натиском учителей и директора, став яркой достопримечательностью старшей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тут же забыл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много забот, и какой-то младший сын семьи Нин с татуировками Микки Мауса был ему совершенно неинтересен.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вечера, все разошлись, обсуждая игру в баскетбол на школьной площадке. Бай Синхэ, как специалист по подаче воды, естественно, тоже пошел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шумно шли к школьному спортзалу, как вдруг навстречу им вышла группа высоких парней, вероятно, только что закончивших играть, все еще в спортивной 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уткнувшись в телефон, не заметил их, пока А не толкнул его локтем, подмигнув: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недоумением поднял голову — мимо прошел парень с татуировками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они были в безрукавках, и татуировки на руках парня были особенно заметны — змеи, слоны и какие-то странные монстры из «Шань Хай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смотрел в телефон, лицо было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Бай Синхэ уже возник стереотипный образ парня с шрамом, и он невольно издал звук «мммм». Как будто почувствовав это, парень вдруг поднял голову, и их взгляды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…Он такой красивый?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Бай Синхэ сразу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дело? — парень поднял бровь, тон был недобрым.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замер,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извинился, затем повернулся и засмеялся, обняв А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посмотрел на него косо: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что-то задумал?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Бай Синхэ смущенно взглянул на того парня, и, как назло, тот тоже задумчиво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прервался.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проснулся с бешено бьющимся сердцем. Не в силах успокоиться и снова заснуть, он нащупал дверь и вышел из комнаты, на этот раз без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темно, только в гостиной светился экран телевизора, из которого доносились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пошел туда, но не успел сделать и нескольких шагов, как его повалили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Синхэ, сев,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…Разве не я должен задать тебе этот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выглядел так, будто собираешься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воспринял его слова всерьез, просто начал жаловаться на мелочи: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снился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домашние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Сны —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чтобы утешить его, Ци Хуэй обнял Бай Синхэ и поцеловал его в щеку, без какого-либо намека на сексуальность. Бай Синхэ почувствовал, что его воспринимают как домашнее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стал подушкой для Ци Хуэя, который, держа его, смотрел телевизор. Бай Синхэ быстро начал считать себя многофункциональной женой Янь-вана.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шёл сериал, Бай Синхэ слушал и пытался понять сюжет, иногда даже комментируя с Ци 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Дацян слишком много проблем создаёт, его детям не повезло с таким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так плохо относятся к Мин Юй? Она что, не родная? Даже если не родная,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этот человек каждую ночь смотрит в телевизор, общаясь с инопланетянами через мозговые волны?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Хуэй, словно успокаивая его,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был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проснулся, не могу заснуть. Хочу смотреть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завтра тебе на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бессмысленных препирательств Ци Хуэй наконец встал. Хотя Бай Синхэ слышал его шаги, он не знал, ушел ли тот, да и не хотел знать, просто продолжал слушать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 снова начал засыпать, и даже крики из телевизора не смогли его разбудить.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ему не снились сны, только издалека доносился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…Вызов призрака?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как ты тут уснул? Как Ци Хуэй за тобой ухаживает?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Силуэт двинулся, появилась тетушка 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А… Я заснул, смотря телевизор.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пошевелился и понял, что его завернули в одеяло, как кокон. Без сомнения, это была забота Ци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Диван слегка прогнулся, тетушка Лянь села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глаза, с обидой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только плохо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продолжал смотреть телевизор, слушая голоса, а тетушка Лянь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Лянь, ты что-то хотела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видела плохое, — тетушка Лянь долго колебалась. — Разлука… раны, кровь. Все это связано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голос, обычно мягкий, теперь звучал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мог видеть, он бы, вероятно, сравнил тетушку Лянь с деревенской гадалкой — старой, бормочущей вестницей, чьи глаза были пусты, когда она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не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Несчастье?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будущего, — голос тетушка Лянь звучал, как будто доносился из другого мира, эфемерно и безжизненно. — Каждый раз, когда ты появляешься, это ненадолго. Ты знаешь это, поэтому потерял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из-за режима данжа в игре. Как только задание будет выполнено, он отключится, исчезнет и перейдет в следующий мир, не неся ответственности ни перед кем.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как объяснить это, поэтому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Тетушка Лянь была как пророчица, но какую роль она играла рядом с Королем Призраков, он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сожалением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ты ранишь их, ты ранишь и себя… Ты пожалеешь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Пожалеешь?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 пропустил их мимо ушей, он не понял, только почувствовал странное ощущение. Роли NPC и игрока делали эти слова похожими на предупреждение муравья слону. Но разве NPC могут испытывать собственные чувства?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даже предсказала будущие действия игрока?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Синхэ: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Лянь, я не понимаю, о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http://bllate.org/book/16168/1449199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