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лишь крошечная точка, размером с ноготь, но лучше, чем ничего. Хотя бы можно было различить свет и тьму. Люстра в его глазах превратилась в огромное золотое мозаичное пятно, одеяло и его рука — размытые черно-белые объекты. Если бы сейчас перед ним стоял здоровяк и горилла, он бы, вероятно, не смог их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не мог вспомнить, что хотел сказать. Сознание было похоже на вчерашний густой суп — мутное и застывшее. При попытке вспомнить прошлое голова начинала слегка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занимался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наконец издал звук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опозданием он раскрыл ладонь и заметил, что на безымянном пальце появилось кольцо. Он ощупал его несколько раз, определив, что это металл — тонкое, гладкое, золотое, без каких-либо украшений, похожее на старинный перстень.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он даже лизнул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полном недоумении, как вдруг почувствовал, что что-то позади него двинулось.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рука обняла его через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увидел — размытое мозаичное пятно руки, разноцветные пятна, похожие на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который делил с ним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низкий голос мужчины раздался у него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сильно сомневался, что это было кольцо. Зачем Ци Хуэй дал бы ему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нахмуренный взгляд, Ци Хуэй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спать. Врач скоро придет,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заботливые слова, исходящие из уст Ци Хуэя, заставили Бай Синхэ почти задрожать. Более того, Ци Хуэй поправил ему одеяло, прежде чем самому встать с кровати и начать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не видел ясно, но мог представить эту сцену — мужчина неторопливо надевает рубашку, застегивая пуговицы одну за другой, его красивое, холодное лицо создавало впечатление абсолютного воздержания.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 за исключением той ночи на диване, когда Ци Хуэй разделся, чтобы показать ему светящиеся часы. Все остальное время Ци Хуэй всегда производил на него впечатление холодного, циничного негодяя, нечеловека.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полностью прогнал сон и медленно сел. Его голова слегка кружилась, он находился в состоянии полуобморочной слепоты. Тем не менее, он с недоумением смотрел на размытый силуэт Ци Хуэя — он ничего не вспомнил, только увидел знакомые пугающие татуировки, которые теперь были размытыми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ушли в сторону, и он отвлекся: «Почему бы просто не сделать татуировку Дораэмона?»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спишь? — спросил Ци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Хуэй согласился, его силуэт вышел из комнаты и вскоре исчез. Бай Синхэ, держась за край одежды, собирался снять ее, когда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 недоумением почесал он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оказался в одной постели с Ци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как весенние перелетные птицы, вернулись к нему. Бай Синхэ наконец вспомнил разговор с Ци Хуэем перед тем, как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перед ним появился человек, держа что-то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Поздравляю с вашей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тетушка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срочно нужно было подтвердить этот ужасающий факт, но он не мог найти Ци Хуэя. Взгляд блуждал вокруг, везде были размытые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сомневаться в реальности происходящего. Какая у Ци Хуэя могла быть причина жениться на нем? Неужели давление общественности Города Призраков на его поведение, бросающее вызов морали, или он был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Хуэй снова вошел в комнату, увидев юношу на кровати, погруженного в раздумья, его выражение лица было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рассказала ему о вашей свадьбе. Разве ты не говорил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всю ночь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Хуэй повернул Бай Синхэ за плечи, чтобы они могли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тебе говорил, не думай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жил работой, вдруг прогулял.]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вчера он был в ЗАГСе…]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парнем на руках… вы понимаете, они зарегистрировали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давать на свадьбу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болезни, а может, из-за шока от этой новости, Бай Синхэ вдруг стал очень спокойным, просто сидел на кровати в своей комнате, погруженный в мысли, и не выходил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как Ци Хуэй лично сказал, что они поженились, его лицо стало как у пораженного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принять душ? Вода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Хуэй открыл дверь и вытащил Бай Синхэ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смущенно моргнул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подожди, не торопи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Я обязательно пойду,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Хуэй не стал слушать его оправданий, просто взял его на руки и понес в ванную. Бай Синхэ нервно обнял Ци Хуэя за шею, хотя они теперь и были женаты, но такие интимные действия были для него крайне непривычными.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загадочный, противоречивый человек был не только непонятен, но и его логика была неубедительной.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он ткнул Ци Хуэя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 Хуэй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я бы умер.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которая до этого была довольно приятной, вдруг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попытался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лучше не говори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стал тусклее, и Бай Синхэ понял, что его несут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Ванная, — объяснил Ци Хуэй. — Вода набрана,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спустился с рук мужчины, осторожно передвигая ногами. Пол в ванной был скользким, он шел медленно, наклонившись, и нащупал влажный край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край рубашки, но остановился, повернувшись в сторону Ци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разденусь.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Хуэй, похоже, не понял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помолчал несколько секунд,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залезь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Ци Хуэя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хочет увидеть его голым?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поскользнешься.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покраснев от гнева и смущения,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залезу в ванну, не снимая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помыться вместе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раздеться, или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сгорая от стыда, разделся и плюхнулся в воду. Он зарылся в воду, как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Хуэй наконец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горячей, от чего его лицо покраснело, а сердце бешено забилось. Полежав в воде некоторое время, он словно стал частью воды, как чайный пакетик, и не хотел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быстро заснул, лежа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врач тыкал стетоскопом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нельзя заниматься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и услышав такой шокирующий диагноз, Бай Синхэ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что вы сказали? — с удивлением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что вы услышали. Вы только что поженились, нужно напомнить. У вас много времени, 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мужской голос спросил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зрение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только сейчас заметил, что Ци Хуэй тоже был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Хуэй поговорил с врачом несколько минут, а затем, обернувшись, обнаружил, что Бай Синхэ снова залез под одеяло, закрыв лицо, оставив только ошеломленные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смотрели друг на друга на расстоянии, прежде чем Бай Синхэ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 это время ты еще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долго молчал, но не смог сдержаться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женился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Хуэя закрыла глаза Бай Синхэ, сквозь тонкую кожу век он чувствовал дрожь другого… и свою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он колебался, но наклонился и поцеловал Бай Синхэ в лоб. — Теперь ты должен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был ошеломлен этим поцелуем, чувствуя, что что-то большое произошло без его ведома. Его смерть не имела никакого отношения к Ци Хуэю, зачем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Если проголодаешься, скажи тетушке Лянь, она приготовит. Она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Хуэй снова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http://bllate.org/book/16168/1449190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