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мысли Бай Синхэ разлетались в разные стороны, вдохновлённые неожиданным появлением Короля Призраков, и он начал фантазировать: Ци Хуэй выглядит как человек, совершенно равнодушный к сексу, но оказывается, у него образ человека, который после работы отправляется в бордель. Иначе зачем бы он появился в массажном салоне у дороги? Вряд ли он лично занимается облавами на бордели, он же офисный начальник, зачем ему самому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Ци Хуэй сегодня ночью наткнулся на свою бывшую невесту…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неловко!»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Ци Хуэй, кажется,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Синхэ, ты что, умрёшь, если не будешь переодеваться в женскую одежду и обманывать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действительно умрёт, ведь он почти развоплотился.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он не посмел сказать ни слова, притворившись перепуганным, опустив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Хуэй, похоже, не собирался его отпускать, с явным злым умыслом, вдруг поднял край юбки Бай Синхэ стволом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Бай Синхэ в ужасе прижал юбку, чтобы не показать слишком много, думая, что Ци Хуэй совсем сошёл с ума, раз даже мужскую юбку поднимает. Неужели это рефлекс от слишком частых посещений борделей?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смотрел на юбку и пистолет, словно что-то обдумывая,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тебе такое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ему нравится, Бай Синхэ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вниз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 матросский костюм, плиссированная юбка, белые гольфы.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очень похоже на школьницу.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Ци Хуэя это выглядело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растрёпанной одеждой, дрожащий — от страха перед этим пистолетом. Большие глаза, наполненные слезами, он сидел на краю кровати, широко расставив ноги, гольфы разной длины, юбка едва прикрывала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развратно.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играл, я их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игра, ничего страшного в переодевании… Кто мог подумать, что сюжет станет настолько острым, и его образ в глазах Ци Хуэя, вероятно, полностью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Разборка происшествия не касалась Бай Синхэ, его вывели охранники, рядом шли Король Призраков Ци Хуэй и группа возбуждённых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Массажный салон. Квартал красных фонарей.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среди него мелькали вспышки камер. Бай Синхэ закрыл лицо руками, чувствуя, что он вот-вот окажется в центре скандальной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 заголовки завтрашних газет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«Неожиданная связь Короля Призраков с массажным салоном».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«Новая любовь Короля Призраков — она?! — девушка из борделя (собачья голова)».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«Бывшая невеста дошла до этого — крах человечности или утрата морали?»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не сел в машину. Он стоял у двери, что-то сказал своему спутнику, затем указал на человека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Отвезите его в район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Бай Синхэ ухватился за окно, с надеждой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был доставлен на прежнюю виллу, и, убедившись, что он вошёл, охранники быстро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оказался в одиночестве, дверь была заперта, он не мог уйти, только три раза в день ему приносили еду незнакомые женщины. Ему было скучно до смерти, он включил телевизор и обнаружил, что о нём нет ни одной негативной новости, только отчёт о облаве в Городе Призраков — «Бордель XXX разгромлен, задержаны несколько подозреваемых», на фото была ведьма, сидящая на корточках в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жуткий случай был спокойно улажен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всё больше убеждался, что Ци Хуэй — человек, живущий на вершине, с такой властью, к которой он, простой человек, даже не может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— Незнакомая женщина подошла к нему с тарелкой, —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спрашивала, с испуганным видом, словно боялась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женщина мыла посуду, Бай Синхэ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началась гроза, молнии и гром, люди прятались под зонтиками.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Бай Синхэ стоял под навесом, брызги воды окатили его ноги, было холодно, он дрожал,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есть, днём и ночью его мучила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признаки скорой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восходом солнца он, возможно, развалится, как робот с отключённым питанием, внутренности, как детали, упадут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подошёл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тень накрыла его, словно плотная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здания Подземного суда высокий худощавый мужчина медленно шёл под чёрным зонтом,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собрал последние силы, приподнял веки и увидел — он сомневался в своём зрении, возможно, это была галлюцинация. Рука, на которой был знакомый рисунок змея Ба, поедающего слона, держала ручку зонта, с синими венами и бледными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смотрел на него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Бай Синхэ дрожали, как крылья бабочки, взгляд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ищешь меня,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жениться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ещё женюсь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покачал головой Бай Синхэ, — но если я не женюсь на тебе, я умру,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был разочарован, он пал уже в первом данже. Он всегда был эгоцентричным, не умел извиняться, уже давно поплатился за это, и теперь такой исход был закономерен.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умирающее животное, Бай Синхэ молча вернулся на виллу, чтобы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развивался быстро, он просто поспал и проснулся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с расфокусированным взглядом, долго бродил по комнате, не в силах найти выход, как слепой котёнок. Его быстро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тётушки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игра, симулирующая память игрока, его смерть, вероятно, будет такой, как он когда-то представлял…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глазные яблоки выпадут из глазниц, конечности соскользнут с костей, руки, ноги, голова и внутренности развалятся, как куча деталей… — он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Ты… садись. — Тётушка Лянь была в ужасе, — Все невесты так умирают?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«…Лучше бы я не читал страшных историй, не фантазировал о такой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пал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другого выхода, Бай Синхэ снова решил попросить Ци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Лянь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Хуэй… вряд ли тебя примет. Ложись спать, я позвоню ему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ничего не видел, его мир ограничивался комнатой. Всё было чёрным, словно он погрузился в самый ад, он боялся темноты, иногда тётушка Лянь входила без предупреждения, чуть не доводя его до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Ци Хуэя, — снова услышав шаги, он повторял, — Я хочу его увидеть…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 не хотела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подавлен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не знал, сколько времени он спал, но чем дольше он спал, тем тяжелее становилось его тело, словно конечности и голова вот-вот провалятся сквозь кровать в пропасть, а из-за высокой температуры пропасть превратилась в печь, жаря его, как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снова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Бай Синхэ услышал холодный голос, и огонь немного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открыл глаза, сомневаясь, не галлюцинация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Низкая температура обняла его, не слишком нежно, грубо, его шаткие кости, казалось, вот-вот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ухо донесся низкий, мрачный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по телевизору, такой жалкий… Ты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я выиграл у Ци Хуэя?»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найти ответ, погрузившись в глубокий сон, почти умирая.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долгом сне перед ним появилась незнакомая женщина, с длинными волосами, в красном платье, тихо произносящая текст, так искренне и страстно, как оперная певица.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его супругом? В болезни и здравии, в мире и аду, вечно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смутно вспомнил старые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семья религиозна… Если ты хочешь быть моим парнем, будь готов к аду, ты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 человек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согласен».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попугай, повторяющий слова, Бай Синхэ во сне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Бай Синхэ немного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Какой же ты развратник.jpg]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