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заинтересованы… свадьбой Ци 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несколько сотен лет не было невесты, вышедшей замуж за Короля Призраков, как можно не 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писать такие сплетни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Ранее, когда Бай Синхэ искал информацию, он обнаружил, что клеветнические новости о Ци Хуэе летали повсюду. Видимо, Ци Хуэй не слишком беспокоился о мнении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наконец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строгом костюме, с холодным, как лёд, выражением лица, казался таким же отстранённым, как и при их первой встрече, словно отталкивающим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увидев Бай Синхэ, перебегающего дорогу, выражение лица Ци Хуэя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подъехал чёрный автомобиль, тихо остановившись перед Ци Хуэем. Охранник открыл дверь, а Бай Синхэ уже подбежал к машине, запыхавшись. Его остановил другой человек, словно собираясь отправить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посмотрел на него — перед ним стоял молодой человек в белой рубашке и брюках, с обликом, находящимся на грани между юношей и мужчиной, с бледным лицом и острым подбородком… кошачьей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извинялся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Хуэй, я знаю,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смотрели на него с серьёзным видом, и Ци Хуэй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не был удивлён, увидев его здесь, его лицо оставалось бесстрастным.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Бай Синхэ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 тобой честен и справедлив, — сказал Ци Хуэй, — и больше не увижу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закат озарил его лицо, придавая ему ещё больше холодности и отчуждённости. Сердце Бай Синхэ разрывалось. Если бы симпатия измерялась числами, то у Ци Хуэя к нему сейчас был бы отрицательный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Ци Хуэй сделал паузу на несколько секунд и, видя, что Бай Синхэ не находит слов, наклонился и сел в машину. В отчаянии Бай Синхэ бросился к двери автомобиля: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Хуэя постепенно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замялся, но так и не смог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жениться на тебе, чтобы продлить свою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были просто бесстыдными.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Хуэй с раздражением закрывал дверь, он в отчаянии бросил все свои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посмотрел на него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всё, лишь бы ты согласился… — продолжил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Сущность не изменишь.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посмотрел вдаль, подводя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же от этих слов почувствовал дрожь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сущность…»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завелась и уехала, окончательно исчезнув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оставалось всего несколько дней, а жених окончательно порвал с ним. Он прекрасно понимал, что, кроме своей внешности, у него нет других достоинств. Что ещё он мог предложить, чтобы удержать Ци 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сдаваться из-за этого было не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скамейке у дороги, Бай Синхэ снова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дома читала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читала, тем больше волновалась. Включив телевизор, она увидела ту же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редко возвращался домой. С тех пор как Бай Синхэ ушёл, он больше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как они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Синхэ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в растерянности подумала: «Неужели Бай Синхэ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Ци Хуэя пришло сообщение от его помощника с файлом.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биография Бай Синхэ за его недолгую жизнь, которая даже не заполнила бы одну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Переезды, смерть матери, учёба, развлечения, отношения… Последним значимым событием был разрыв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взглянул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…Оказывается, с Бай Синхэ раньше встречался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застывшая прекрасная статуя, Бай Синхэ потерял сознание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холодном каменном сиденье, как пьяница, оставленный без внимания на всю ночь. На следующее утро его разбудил холодный ветер, он с трудом поднялся, медленно вернулся в отель, чтобы умыться, а затем снова отправился к зданию Подземного суда, чтобы ждать удачи. Он не знал, где живёт Ци Хуэй, поэтому мог только следить за ним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чашку соевого молока, чувствуя сильный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приехал в спешке, почти без денег, и через несколько дней ему придётся ночевать на улице, экономя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воздух был наполнен влажностью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густого тумана выехал чёрный автомобиль, медленно остановившись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мужчина, похожий на воплощение мечты,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рано, — удивился Бай Синхэ, — ты всегда так рано?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проигнорировал его, просто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очень холодно, он дрожал, пытаясь догнать его, но снова был остановлен, наблюдая, как автоматические двери уводят Ци Хуэя в центр Подземного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«Холодный и бесчувственный».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ругал его, затем снова сел на скамейку, наблюдая за прохожими,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помощник был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проклинал себя за то, что слишком много знал, получив тот файл и узнав секрет Короля Призраков, боясь, что Ци Хуэй разрубит его на куски, как предыдущего Короля Призраков, который умер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стоял у окна, смотря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22-го этажа люди казались крошечными,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Бай Синхэ где-то рядом бродит.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«…Человек, который не сдаётся».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Праздный бездельник, ни на что не способный, кроме как есть, пить и развлекаться, всё остальное время он тратил на ссоры с отцом. Бай Синхэ не имел понятия, что такое извинения, говоря слова сожаления, но не имея их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Ци Хуэй снова увидел заглядывающего в дверь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более измождённым, глаза были красными, словно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время,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продолжишь, мне придётся попросить охрану отвести тебя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украдкой посмотрел на высоких охранников вокруг него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Хуэй, похоже, не собирался продолжать разговор,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весь Город Призраков начал понимать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расторг помолвку, и одинокая невеста, вероятно, осталась без поддержки, как плывущий по течению тростник.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временно остановился в грязном маленьком отеле неподалёку. Глубокой ночью кто-то вдруг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Бай Синхэ, верно? Я могу помочь тебе… с Ци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увидел женщину, похожую на ведьму, в длинном плаще, с острыми ногтями. Её голос звучал как заклинание, почти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теоретически, в мире призраков нет ведьм…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польза от колдовства для призраков?»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прошлую жизнь Ци Хуэя, возможно, это поможет тебе… он был когда-то знахарем.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удивлённое выражение на лице Бай Синхэ, улыбнулась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его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 розовым светом, массажные кресла, зеркала и кровать, запах густой и сладкий, как сливовый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матросский костюм и белые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предпочтения уже всем известны?»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со скрипом открылась, снаружи подул влажный ветер, но вошёл не Ци Хуэй и не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меня будет такая возможность, ты новенький…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мужчина выглядел очень похотливым, с отвратительной внешностью. Бай Синхэ, насмотревшийся фильмов, быстро понял, что это за сценарий, и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схватили, зажали рот и повалили на кровать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кричал: «Ааааа, что это за восемнадцатилетний сценарий, система ведь не говорила, что в игре есть риск потерять невинность от случайного прохожего!»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комнате раздался громкий звук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мужчина был сбит с ног, на его лысой голове появилась кровавая дыра, и он уже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держал в руке пистолет, весь в ярости, с кровью на руках, холодно смотря на него с кровати. Охранники, быстро вошедшие в комнату, привычно утащили тело, оставив на полу извилистый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стихли,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 возбуждающей атмосферой, кровать, ремень, на полу разбросаны презервативы. Дрожащий подросток в матросском костюме сидел на краю кровати, испуганный и растерянный, как работник секс-индустрии, попавший под облаву.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