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заинтересованы… свадьбой Ци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сотен лет не было невесты, вышедшей замуж за Короля Призраков, как можно не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писать такие сплетни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Ранее, когда Бай Синхэ искал информацию, он обнаружил, что клеветнические новости о Ци Хуэе летали повсюду. Видимо, Ци Хуэй не слишком беспокоился о мнении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наконец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костюме, с холодным, как лёд, выражением лица, казался таким же отстранённым, как и при их первой встрече, словно отталкивающим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Бай Синхэ, перебегающего дорогу, выражение лица Ци Хуэя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подъехал чёрный автомобиль, тихо остановившись перед Ци Хуэем. Охранник открыл дверь, а Бай Синхэ уже подбежал к машине, запыхавшись. Его остановил другой человек, словно собираясь отправить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на него — перед ним стоял молодой человек в белой рубашке и брюках, с обликом, находящимся на грани между юношей и мужчиной, с бледным лицом и острым подбородком… кошачьей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смотрели на него с серьёзным видом, и Ци Хуэй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был удивлён, увидев его здесь, его лицо оставалось бесстрастным.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Бай Синхэ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тобой честен и справедлив, — сказал Ци Хуэй, — и больше не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закат озарил его лицо, придавая ему ещё больше холодности и отчуждённости. Сердце Бай Синхэ разрывалось. Если бы симпатия измерялась числами, то у Ци Хуэя к нему сейчас был бы отрицательный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Ци Хуэй сделал паузу на несколько секунд и, видя, что Бай Синхэ не находит слов, наклонился и сел в машину. В отчаянии Бай Синхэ бросился к двери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Хуэя постепенно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замялся, но так и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жениться на тебе, чтобы продлить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были просто бесстыдными.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Хуэй с раздражением закрывал дверь, он в отчаянии бросил все свои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на него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всё, лишь бы ты согласился… — продолжил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Сущность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вдаль, подводя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же от этих слов почувствовал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сущность…»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уехала, окончательно исчезнув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всего несколько дней, а жених окончательно порвал с ним. Он прекрасно понимал, что, кроме своей внешности, у него нет других достоинств. Что ещё он мог предложить, чтобы удержать Ци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сдаваться из-за этого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у дороги, Бай Синхэ снова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дома читала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читала, тем больше волновалась. Включив телевизор, она увидела ту же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редко возвращался домой. С тех пор как Бай Синхэ ушёл, он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они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Синхэ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в растерянности подумала: «Неужели Бай Синхэ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Ци Хуэя пришло сообщение от его помощника с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биография Бай Синхэ за его недолгую жизнь, которая даже не заполнила бы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Переезды, смерть матери, учёба, развлечения, отношения… Последним значимым событием был разрыв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взглянул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с Бай Синхэ раньше встречался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застывшая прекрасная статуя, Бай Синхэ потерял сознание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холодном каменном сиденье, как пьяница, оставленный без внимания на всю ночь. На следующее утро его разбудил холодный ветер, он с трудом поднялся, медленно вернулся в отель, чтобы умыться, а затем снова отправился к зданию Подземного суда, чтобы ждать удачи. Он не знал, где живёт Ци Хуэй, поэтому мог только следить за ним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чашку соевого молока, чувствуя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приехал в спешке, почти без денег, и через несколько дней ему придётся ночевать на улице, экономя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воздух был наполнен влажностью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выехал чёрный автомобиль, медленно остановившись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похожий на воплощение мечты,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рано, — удивился Бай Синхэ, — ты всегда так рано?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проигнорировал его,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очень холодно, он дрожал, пытаясь догнать его, но снова был остановлен, наблюдая, как автоматические двери уводят Ци Хуэя в центр Подземного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и бесчувственный».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его, затем снова сел на скамейку, наблюдая за прохожими,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помощник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 за то, что слишком много знал, получив тот файл и узнав секрет Короля Призраков, боясь, что Ци Хуэй разрубит его на куски, как предыдущего Короля Призраков, который умер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стоял у окна, смотря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22-го этажа люди казались крошечными,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Бай Синхэ где-то рядом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«…Человек, который не сдаётся».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бездельник, ни на что не способный, кроме как есть, пить и развлекаться, всё остальное время он тратил на ссоры с отцом. Бай Синхэ не имел понятия, что такое извинения, говоря слова сожаления, но не имея их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Ци Хуэй снова увидел заглядывающего в дверь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более измождённым, глаза были красными,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продолжишь, мне придётся попросить охрану отвести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украдкой посмотрел на высоких охранников вокруг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похоже, не собирался продолжать разговор,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весь Город Призраков начал понимать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расторг помолвку, и одинокая невеста, вероятно, осталась без поддержки, как плывущий по течению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временно остановился в грязном маленьком отеле неподалёку. Глубокой ночью кто-то вдруг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Синхэ, верно? Я могу помочь тебе… с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увидел женщину, похожую на ведьму, в длинном плаще, с острыми ногтями. Её голос звучал как заклинание, почти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теоретически, в мире призраков нет ведьм…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польза от колдовства для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прошлую жизнь Ци Хуэя, возможно, это поможет тебе… он был когда-то знахарем.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удивлённое выражение на лице Бай Синхэ,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его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розовым светом, массажные кресла, зеркала и кровать, запах густой и сладкий, как сливовый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матросский костюм и белые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предпочтения уже всем известны?»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со скрипом открылась, снаружи подул влажный ветер, но вошёл не Ци Хуэй и не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меня будет такая возможность, ты новенький…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выглядел очень похотливым, с отвратительной внешностью. Бай Синхэ, насмотревшийся фильмов, быстро понял, что это за сценарий,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схватили, зажали рот и повалили на кровать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кричал: «Ааааа, что это за восемнадцатилетний сценарий, система ведь не говорила, что в игре есть риск потерять невинность от случайного прохожего!»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комнате раздался громкий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был сбит с ног, на его лысой голове появилась кровавая дыра, и он уже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держал в руке пистолет, весь в ярости, с кровью на руках, холодно смотря на него с кровати. Охранники, быстро вошедшие в комнату, привычно утащили тело, оставив на полу извилистый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возбуждающей атмосферой, кровать, ремень, на полу разбросаны презервативы. Дрожащий подросток в матросском костюме сидел на краю кровати, испуганный и растерянный, как работник секс-индустрии, попавший под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