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больше не уговаривал, просто обнял Бай Синхэ за плечи, чтобы тот успокоился, и объявил всем друзьям о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сбежал в провинцию G почти на месяц, все уже привыкли, что тебя нет. Давай через пару дней соберемся, поедим чего-нибудь вкусного и забудем обо всем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грустью подумал: «Вы скоро привыкнете к тому, что я исчез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Синхэ обнаружил, что Мэн Ди украл семейный Ferrari и ждет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спокойным тоном сказал, что ему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Ди сразу же возникло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вся семья Бай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качали младшую дочь, игрушки пищали, младший брат дергал за поводок собаку. Увидев незваного гостя Бай Синхэ, младший брат нахмурился и приказал золотистому ретриверу укусить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кусай его за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вещами, — ответил он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все выбросили!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вбежал на второй этаж и открыл свою комнату —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от гнева, спустился вниз и спросил Бай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выбросил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сказал, если ты осмелишься уйти, я больше не считаю тебя своим сыном, так что, что не так в том, что я выбросил твои вещи? — Бай Ган говорил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мамы, которые я хранил, ты тоже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Гана некоторое время, сомневаясь, не ошибся ли он. Но Бай Ган был именно таким человеком, для него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способен на такое, — Бай Синхэ усмехнулся, — ты так сильно ее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Ган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будешь меня винить? Это ты сделал что-то не так, всегда используешь мать как щит, она бы не одобрила твои отношения с мужчиной, у нас в семье нет генов гомосексуализма! Я понимаю, что ты потерял мать, но это не оправдание для твоего плохого поведения, посмотри, что ты делаешь? Я не прав, но какое отношение это имеет к твоему брату? Он невиновен, а ты его бьешь и издеваешься...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вина! — Бай Синхэ усмехнулся. — Он уже в подростковом возрасте знал, как за спиной ругать меня, эти слова он выучил от своей матери? Ты думаешь, они такие хорошие? Моя мать прошла с тобой через все трудности, а его мать может войти в дом с незаконнорожденным ребенком в золоте и драгоценностях? Она шлюха, а ты что за человек, как ты смеешь говорить, что я веду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Ган был в шоке,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подбежал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брат врет! Папа, он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похожая на цветок, была бледна, ее глаза были полны слез, она выглядела как кинозвезда, вызывая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это моя вина, я разрушила твою семью, вини меня... не ненавидь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закрыл глаза, затем открыл, перед ним была сцена шума и криков: ребенок плакал, родители суетились, утешая друг друга, младший брат 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был нужен? Наверное, только Ваньвань, но Ваньвань была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я больше не хочу вас видеть, — он был измотан. — Я больше не приду сюда, мне не нужны твои деньги. И ты больше не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порвать со мной?! — Бай Ган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отвратителен, я больше не могу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будто из него выкачали все силы, он был измотан, но все же вынужден был оттолкнуть их и убежать. Бай Синхэ во второй раз порвал с отцом, во второй раз попрощался с семьей, и каждый раз это было только боль и разочарование, а не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Мэн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провинцию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неужели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вернусь в провинцию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 с бабушкой, не расстраивайся,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ложном мире только Бай Синхэ знал, как будут развиваться события — ничего не наладится, жизнь станет только хуже, он сам загнал себя в болото. Но даже так он принял то же решение, что и в реальности. Если бы все не было настолько ужасно, кто бы захотел быть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городке Y вышивала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из лотосов и уток-мандаринок, символизирующих супружескую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меня в мир призраков, — Бай Синхэ взял платок, затем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закончится так, Бай Синхэ не хотел и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совершил ошибку, то должен ее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уток-мандаринок,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поэтому я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x Невеста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ужасный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всегда холодный к нему, из-за каких-то чувств согласился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должен был быть благодарен, но он солгал, с самого начала это была ложь. Это было как прямой эфир, где он высмеивал врага, готового к примирению, и писал «noob» с кучей букв «o», это был беспрецедентный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сидел в приемной центрального здания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только он и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можно было увидеть оживленный мир снаружи, на самом деле ад и мир людей не отличались, даже эти воскресшие призраки имели те же эмоции, что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снова появился и вежливо сообщил, что господин Ци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Бай Синхэ не расстроился, он ожидал этого, — можешь передать ему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ошибался, пусть простит меня...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придумать продолжение,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затаил дыхание, пока это «и» окончательно не исчезло, затем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Дифу взорвался, у стен приемной толпились любопытные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 Дифу]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 объявлений]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[Случилось что-то серьезное!! Они расстались!]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[Подождите... проблема в том, что невеста Короля Призраков, кажется,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 Это его брат-близнец?]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[Эмммммммм, но он назвал себя Бай Синхэ]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замешательстве, что за грандиозная тайна...]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как стервятники, учуявшие добычу, устремились к месту происшествия, прячась возле здания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еще сидел в приемной, но скоро его вежливо попросили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ему с сожалением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вы не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красовалась кроваво-красная надпись — «Посторонним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ошеломлен, не ожидая, что шутка обернется правдой. Теперь, когда Ци Хуэй не хотел его видеть, он даже не мог ступить на порог здания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напротив здания Дифу, вглядываясь в окно на 22-м этаже, но оно было слишком далеко,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 энтузиазмом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Бай...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хотят эти репортеры, и, покачав головой, отказался от интервью, но репортер не отступал, и он, не в силах отмахнуться, просто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репортеры продолжали преследовать, вспышки камер ослепляли его, но они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вас, как у мужчины, брачный контракт с Ци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Король Призраков гомосексуалист?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выгнали Король Призраков, вы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бросился в такси, водитель спросил, куда ехать, но 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он жил с тетушкой Лянь, теперь было для него закрыто, куда же он мог пойти? В итоге он остановился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пяти вечера он, в маске и шляпе, снова пробрался к зданию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 улице показывали свежие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Тот, кто женился на Короле Призраков, это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«Сексуальная ориентация Короля Призраков под вопросом, возможен развод»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«Мечты о богатстве рухнули! Невеста Короля Призраков Бай Синхэ выгнана из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гей Города Призраков Ци Хуэй развелся»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чуть не подавился собственной слюной. Что за странные заголовки?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читающий газету,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развелись всего через несколько дней после свадьбы? Ну, люди и призраки —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