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какие-то раны? Разденься,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только что проснулся, его сознание было затуманено, и он делал всё, что говорила тётушка Лянь, пока, расстегнув рубашку, не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Беда, личность раскрыта!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Тётушка Лянь уже была в шоке. — Ты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тётушки Лянь дрожали, словно переживая землетрясение: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так вот как 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ясно, Ци Хуэй — гомофоб, скрывающий свою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 одной стороны, не хотел жениться на Бай Синхэ, который внешне выглядел как девушка, но на самом деле был парнем, а с другой — не мог удержаться от тайной заботы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была потрясена: в XXII веке всё ещё есть взрослые, которые так не могут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успокоила Бай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 такой человек, не волнуйся, я обязательно хорошенько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собравшийся сказать «Простите, я мужчина, я обманул ваши чувства, я виноват», поспешно проглотил слова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он скрывает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холоден, не стремился к общению с другими, возможно, поэтому и обманывал себя. Если он тебя любит, почему не говорит об этом? Потому что раньше заявлял, что не женится на тебе? Эх, нельзя быть слишком категоричным.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Похоже, тётушка Лянь что-то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хочешь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старшими он не мог говорить глупости, его взгляд устремился в сторону, но в сердце уже звучал ответ: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ран, — сменил он тему.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выйду,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стоял в гостиной и, увидев 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взгляд тётушки Лянь стал укоризненным. — Ты…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был мужчиной, жениться на нём было невозможно, из-за пола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промелькнула мысль: возможно, Ци Хуэй не знает, что Бай Синхэ 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отбросила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подумала: как Янь-ван может не знать? Значит,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Бай Синхэ не подчинялось Дифу, с момента заключения контракта он стал человеком, которого никто не контролировал, его ограничивали только муж и брачный контракт. Он нашёл Бай Синхэ благодаря неутомимому колокольчику бабки Янь, который звал его в мир людей, чтобы жениться. Он был до смерти этим раздражён, не хотел видеть невесту, даже не желал взглянуть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Хуэй стоял у её двери и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судьба играет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просто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сидел у окна, рассеянно наблюдая за дождём. В мире призраков всё имитировало мир людей, поэтому дождь был искусственным, мокрым, холодным и шумным, ничем не отличаясь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грусть: как там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все усилия, чтобы отправить его сюда, наверное, каждую ночь молится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перерождаться, призраки могут жить здесь вечно? — спросил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человек забывает всё, кроме тех, у кого сильные привязки. Большинство призраков не помнят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снова вспомнил свою рано умершую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тоже забыла меня, иначе почему не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игре действительно был персонаж рано умершей матери, это создало бы ощущение, будто он находится в сновидении. После выхода он бы точно стал бесплатным промоутером, расхваливая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душа рассеется, всё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у тебя есть какие-то предсмертные желания,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выглянул, его затуманенный взгляд словно был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проводить меня в последний путь? — его тон был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каждый увидел в глазах другого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спокойно выслушал это и вдруг подумал: «Он действительно хочет меня соблазнить?»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Ци Хуэя была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Ци Хуэй вернулся на виллу, где его поджидала тётушка Лянь для воспитательной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должна уметь любить и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вышли, и чувства сразу стали лучше, верно? Вам нужно чаще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долго думал,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знать, что не подходит? К тому же, Бай Синхэ больше не может любить других, кого он ещё найдёт. Если ты сделаешь предложение, он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оставлять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Хуэя скользнул по мелькающим за окном теням.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всё ещё бродил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желания жить, иначе она бы не была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играющая в мире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насильно соединить их, это приведёт только к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умолял тебя? Ты уже сказал, что не женишься на нём, как он может снова обратиться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казалось, снова вернулся к своей прежней холодности. Говоря о Бай Синхэ, он не хотел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прогонишь его обратно в мир людей, — спросила она. — Разве он не мешает? Ты сочувствуешь ему и хочешь быть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переспросил её, как будто задавая вопрос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вошёл с двора и внезапно оказался под пристальным взглядом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подарил ему новые шашки.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 — Несмотря на постоянные поражения, Бай Синхэ всё же хотел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партию, тётушка Лянь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сюрпризов, Бай Синхэ был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переживал из-за таких вещей, проигрыши и победы, в игре и вне её, он всегда хотел быть победителем. Но факт в том, что даже Король Призраков, поддавшись, всё равно избивал его. Как же это раздражает, почему в этом неигровые персонажи скопировали реальный мир? Он злился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шашки, он уже хотел начать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Хуэй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ответил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поднял бровь,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объяснений Ци Хуэй просто положил одну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фишка одиноко лежала в центре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смотрела на них, тоже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он один был в тумане. Но если Ци Хуэй не говорил, Бай Синхэ не мог разгадать загадку, ведь тётушка Лянь была старшей Ци Хуэя,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в любом случае слушала только Ци Хуэя, так же, как бабушка всегда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снова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Синхэ нашёл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всё ещё сидел в гостиной, встречаясь с телевизором. Другие смотрели телевизор, а здесь телевизор смотрел на Ци Хуэя. Бай Синхэ был уверен, что этот человек вообще не обращает внимания на содержимое экрана.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Бай Синхэ тихо появился рядом с диваном и был пойман взглядом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держать меня здесь вечно? — Он снова устроился на диване, обняв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стиснул зубы. Послушайте, что это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продолжил смотреть на экран телевизора, где ведущий рекламировал обувь для пожилых — популярную в мире людей, горячую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Бай Синхэ в мире призраков изначально было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кто знает, что ещё могла сделать бабка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тогда думал, что лучше, чтобы она рассеялась в мире призраков, не давая другим шансов на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он снова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подпирал подбородок, скучающее выражение лица. Он полностью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провести с семьёй…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время, но потом снова услышал слова Бай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отгул, через пару дней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невеста, сбежавшая из мира призраков, мечтала никогда больше не ступать сюда. Неужели Бай Синхэ действительно считает себя питомцем Короля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вовремя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мог проводить меня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