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изо всех сил старался задать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Бай… где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ещё учусь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школе иностранных языков города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молча запомнил, внутренне радуясь тому, что получил эксклюзивную информацию, чтобы стать королём сплетен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двуязычная школа, моя двоюродная сестра в мире людей тоже там учится. Ваш английский, наверное, отличный?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поднял глаза из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знаю только двадцать шесть букв. Это моя печаль, по другим предметам тоже не стоит спрашивать, я талант проваливать все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ассистента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важно всестороннее развитие, а не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и они обменялись улыбками. Бай Синхэ встал, стряхнул крошки с юбки и направился к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Ци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последовал за ним,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нельзя, Янь-ван не любит, когда его отвлекают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только остановился,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ты заканчиваешь?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держал в руке документ, взглянул на часы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манжеты были расстёгнуты, обнажая запястье. Честно говоря, Янь-ван был самым привлекательным NPC на данный момент, ведь это был образ, созданный в воображении Бай Синхэ. Его фигура, харизма, голос, его спокойная холодность и нежность — всё это было тем, что Бай Синхэ не хотел признавать, но безумно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Ци Хуэя, в его душе возникли два слова: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Синхэ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сыграем в мобильную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 Ци Хуэй начал замечать, что Бай Синхэ постепенно проявляет свою озорную натуру. Он не был таким мягким и нежным, как казалось, и имел склонность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помолчал пару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столовая,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девушки развевалась, она стремительно пробежала мимо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ней, чтобы она не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ошеломлённый, вздрогнул и только тогда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Ци Хуэй был так добр к кому-то. Боже, это похоже на образ безумного правителя и его очаровательную фаворитку. Очевидно, всё, что писали в таблоидах, было ложью: никаких игр в заточение или убийство жены… они просто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лёгкостью ворвался в столовую для сотрудников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о визите невесты Янь-вана распространилась, как чума, в групповом чате сотрудников, она ещё не достигла этой зоны, которая была, можно сказать, последним оплотом чистоты в Дифу. Все спокойно стояли в очереди за едой, и он влился в толпу,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сел у окна, к нему подошёл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новым… вы здесь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сдал государственный экзамен и поступил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старое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не было ложью, ведь в детстве он постоянно носил женскую одежду и серьги, и с тех пор его прозвищем стало Хэ Мэй. Ему это не нравилось, но все так его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рассказывать о забавных случаях в Дифу и мире людей, он был красноречив и вежлив, вероятно, и при жизни был таким же галантным.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слушал рассеянно, отвечая на каждые три слова мужчины одним «угу», размышляя, как продолжить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перешёл к сути,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оставить контакты?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как вдруг у входа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он увидел фигуру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остановился у его стола, спокойным тоном, медленно осмотрев человека, сидящего напротив 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познакомились, — Бай Синхэ повернулся к мужчине, но говорил Ци Хуэю. — Ваш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мистера Ци? — Мужчина, не подозревая, улыбнулся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мой… — Бай Синхэ остановился, взглянув на Ци Хуэя. —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Ци Хуэя — молодой Янь-ван долго молчал, не опровергая.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Ци Хуэй уже начал терять терпение. — Разве не собирались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Умственное дерево Бай Синхэ было скудно ветвистым, освещая только навыки игры, в остальном он был лишь слегка знаком с шахматами.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навыки шахмат, по сравнению с уровнем игры, были на высоком уровне среди сверстников, но в сравнении с Ци Хуэем они полностью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загнан в тупик…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Синхэ потемнело, словно после сильного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оставался невозмутимым, лишь на мгновение остановил руку с белой фигурой, затем переставил её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поддаёшься?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иначе ты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переставил фигуру, и партия действительно оказалась проигранной.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проиграл, — Бай Синхэ сжал губы, с грустью опустил голову и начал считать на пальцах. — Ты так силён… я давно не проигрывал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наблюдал за его разочарованием,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выглядел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Запланированное развлечение в шахматах закончилось неудачно. После шести вечера, когда темнело, пик рабочего дня, похожий на мир людей, забил центр города пробками. Ци Хуэй снова вернулся в офис работать сверхурочно, а Бай Синхэ, скучая, сидел у окна и ел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партии он был подавлен весь день, пока Ци Хуэй не попросил ассистента купить ему мороженое, после чего он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вошёл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прошлогодних, — сказал он Ци Хуэю. — Босс, вы ещё не заканчиваете?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ассистент закрыл дверь, Бай Синхэ пододвинул стул и сел напротив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следить за твоей работой, — сказал он.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 самым лучшим, и по привычке он всегда перекладывал свой гнев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смотрел на экран компьютера, а затем на него,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кошкой, я бы уже сидел на клавиатуре и царапал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образные слова было трудно принять Ци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такой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Ци Хуэй закрыл ноутбук и начал собирать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закончил работу, но не сообщил об этом Бай Синхэ, который сидел снаружи и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прошла мимо, он только тогда заметил, что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побежал за ним, но, не успев схватить рукав свинцово-серой рубашки Ци Хуэя, внезапно почувствовал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активен весь день, и оба забыли, что он был слабым пациентом, который мог потерять сознание в любой момент, будто страдал от сонной болезни. Когда коробка от мороженого упала, Бай Синхэ тоже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зрение окончательно погасло, он увидел только пару рук, мужских рук с изображением змеиной головы и слона, которые, как и раньше, судорожно сжали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Лянь, услышав шум, вышла из комнаты, мужчина нёс на руках Бай Синхэ, и она догадалась,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упала, — Ци Хуэй открыл дверь и уложил без сознания человека на кровать. — Посмотри, нет ли у неё других травм,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иди. Что она ела? — В уголке рта Бай Синхэ был след красного, тетушка Лянь взяла салфетку и вытерла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соус с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мороженое, и он мог съесть его так жадно, словно голодный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сказала тетушка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ещё не успел ничего возразить, как тетушка Лянь выпроводила его из комнаты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Лянь протянула руку, чтобы раскрыть скрытую тайну, Бай Синхэ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болезненно застонал два раза, сел на кровати, держа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слыша звука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заголовок: Король Призраков x невеста-мужчина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