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продолжать скрывать от Ци Хуэя, что он мужчина, и искать возможность жениться на нем, либо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Обманывать — нехорошо, — с горечью сказал Бай Синхэ, исповедуясь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продолжить игру, теперь ему, возможно, придется обмануть мужчину и жениться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раскроется, его участь будет 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азарта игрока выйти из игры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первый данж был слишком близок к реальной жизни игрока, что вызвало у него чувство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восемнадцать, он был известным проблемным учеником школы X, и его беспокоили только семейные проблемы и невозможность совместить любовь с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NPC были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был реальным, он был человеком из плоти и крови, считавшим Бай Синхэ смертельно больной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Ци Хуэй был всего лишь NPC, строкой кода…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невольно подумал: «Может, моя искренняя вовлеченность добавит мне очков? Вряд ли другие игроки так же глубоко погружаются в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Y, бабушка, женская одежда, лапша,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множество обрывков детских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почему бабушка настаивала на том, чтобы он носил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обман, Ци Хуэй мог бы давно использовать это как повод для отказа от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когда бабушка устраивала помолвку, она скрыла настоящий пол Бай Синхэ. Тот самый Король Призраков, вероятно, не ожидал, что девочка с накрашенными ногтями и серьгами на самом деле окажется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деревенских обычаях, если мальчик был слаб здоровьем, лучше было одевать его как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тоже часто заставляли носить женскую одежду, пока мама и бабушка не умерли, и ему больше не покупали платья, после чего он снова стал выглядеть как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Бай Синхэ впал в панику: «Это не свадьба, это вражда».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Лянь слушала 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трудности, почему бы не поговорить с Ци Хуэем? Он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Хуэй, вероятно, только и ждет, чтобы он поскорее убрался.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сказал, что не хочет жениться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девушкой, это было одно, но если бы Ци Хуэй узнал, что он скрывает свой пол, последствия были бы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заботится о тебе, — мягко улыбнулась тетушка Лянь. — Вы всё ещё не договорились? Тебе стоит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первым признаться. Ах, вы, молодые, наверное, уже более открыты, признание — это, может, слишком старомодно? Может, сегодня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Стойте, это не та дорога, что ведет в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сделал жест, чтобы остановить её, с горечью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мы не влюблены. Мы знакомы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браки по договоренности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империя Цин давно пала, — сомневался он. — Браки по договоренности — это неправильно, в соцсетях тебя бы за это закидали. Я знаю, что он не любит такие браки.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пошутила, не могу вам помочь. Если он полюбит тебя, жениться на тебе будет естественно. Так что заставь его полюбить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полюбить…?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Синхэ внезапно закружились слова «подлец». Круглые, жирные, рельефные буквы, громко ударившие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притворяющийся женщиной, обманывающий гетеросексуального мужчину, женившийся на нем, а затем наказывающий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этот сюжет, кажется, перевернут, и он сам стал тем самым отвратительным подлецом?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тут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завертелся.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тетушка Лянь совпал с звуком приближающейся машины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 Хуэй вошел в дом, Бай Синхэ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говорила с ней о вас, но она говорила что-то непонятное… В общем, она в затруднении, — сидя у кровати Бай Синхэ, тетушка Лянь выглядела обеспокоенной. 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играл с цветами в вазе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Красивые, хрупкие, капризные… Они могли жить только при тщательном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твоя невеста? Ты действительно позволишь ей умереть? — спросила тетушка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Синхэ умерла много лет назад, благодаря брачному контракту она прожила лишние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сейчас она считается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явно не хотел продолжать разговор, собираясь уйти, но только он вышел за дверь, как Бай Синхэ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пришел ко мне, какой же ты добрый, — Бай Синхэ был в полусне, не зная, что ему снилось, в его глазах блестели слезы, как капли росы на кончиках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чистой иронией. Закрыв глаза рукой, он с усталостью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мне нужно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обдумать? — Ци Хуэй остановился у двери,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перепутан.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 этот сценарий, Ци Хуэй не знал, хотя и был в недоумении, он не стал 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телевизор показывал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Телеканал мира призраков с энтузиазмом освещал горячие новости вроде «Жена Янь-вана спрятана в золотой клетке, не выходит из дома уже больше недели!», и уже начал вспоминать прошлое, рассказывая о предыдущих женах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официальной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свадьба была невозможна, в этой жизни свадьбы не будет, только одинокий человек, сидящий в гостиной перед телевизором, сможет поддерживать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появился за диваном, неведомо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водолазке, похудевший, его глаза казались еще больше, как у крадущейся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призраков, тоже есть такие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на другой конец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кивнул и продолжил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подумал: «Они кажутся близкими, но между ними пропасть. Иногда общение между людьми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первым заговорил Ци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умру, — сказал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завещание я могу передать Бабке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Бай Синхэ, опершись рукой на его ногу, бесшумно устроился между подушкой и Ци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перед смертью я хочу задать тебе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загадочным, как будто он собирался рассказать страшную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хотел спросить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испытываешь ко мне физическое 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в полной тишине, даже шумное ток-шоу на телевизоре казалось приглушенным.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ты гетеросексуал?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Бай Синхэ не скрывал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мыслями, собираясь уйти в свою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рука оказалась в хватке Ци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отпустил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никакого физического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расстегнул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чуть не подпрыгнул, в панике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будь поскромнее!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убежать, но Ци Хуэй тут же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слабая рука оказалась на теле Ци Хуэя, коснувшись красного хвоста Яюя.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внезапно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обнаженной, мускулистой груди и животе ясно виднелись странные, живые татуировки: монстр с головой дракона и ногами лошади, безголовая красная лошадь, лиса с острыми рогами… Они выглядели настолько реалистично, будто могли ожить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Яюй, труп царя Жунсюаня и Сянлю… Татуировка Сянлю на пояснице, ты её не видишь, но знаешь,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татуировка лисы на шее Ци Хуэя почти коснулась носа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татуировок давно мертв. Я никому не рассказывал, откуда ты знаешь, что у меня они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угадал, ты говорил, вспоминая. Значит, ты видел меня раньше. Но до этого я не бывал в мире людей.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Хуэя был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темные, притягательные глаза зверя заставили Бай Синхэ потерять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Сеттинг данжа частично пересекался с воспоминаниями игрока, поэтому он оказался в городке Y, а бабушка воскресла.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образы слились.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он любил говорить тихим голосом, будто действительно был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Ци Хуэем, но был на него похож. Не настолько, чтобы перепутать, но иногда возникало странное чувство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