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ну… а, — Бай Синхэ сделал два шага вперед, с грохотом ударившись о стол, и скривился от боли, — ты уже обсудил это 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Сколько мне здесь придется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потер ушибленное колено и уже собирался снять с лица надоевшую красную ткань,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Ци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снять с меня красное покрывало?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Ци Хуэй был женихом, и только жених мог снять красное покрывало с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существовал ли такой обычай в мире призраков, но его слова были лишь попыткой подразнить Ци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снимешь с меня красное покрывало, станешь моим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будет, — ответил Ци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холодный тон уже стал привычным для Бай Синхэ. Сорвав красное покрывало, он уселся на диване с видом полного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свадебный наряд Бай Синхэ раздражал Ци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эту одежду. И если хочешь жить, впредь лучше не говори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помимо жизни и смерти, есть много вещей, которые нельзя решить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Ци Хуэй невольно злился на того, кто оказался в похожей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внутренне напрягся. Это был первый раз, когда он видел, как Ци Хуэй по-настоящему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этот всегда сдержанный и красивый мужчина редко проявлял такие эмоции. Он даже почувствовал легкий запах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не сердись, — сосредоточив взгляд на пуговицах рубашки Ци Хуэя, он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объясню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обнаженной шее Ци Хуэя едва виднелись глаза Чэнхуана.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холодные глаза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глаза Ци Хуэя, такие же мрачные, не походили на глаза монстра, живущего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домработницу, которая готовила в доме, Бай Синхэ быстро понял, что такое Город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Призраков был центром мира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было почти так же, как в мире людей: люди ходили на работу и учебу, жили почти так же, как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всё начиналось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призраки, которые хотели переродиться, стояли в очереди на перерождение. Те, кто не хотел, оставались здесь и жили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Хуэй в гневе ушел, Бай Синхэ с трудом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смог дозвониться до бабушки и никак не мог с ней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игры достиг кульминации — под влиянием множества факторов Бай Синхэ должен был выйти замуж за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Хуэй не отказался или не смог отказаться по не зависящим от него обстоятельствам, то он стал бы объектом его игрового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 о наказании подлецов. Ци Хуэй, как мужчина, вынужденный жениться на нелюбимой, в конце концов стал бы неверным мужем, вызывая всеобщее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был бы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срочно нужен был ответ: согласится ли Ци Хуэй жениться на нем? Однако Ци Хуэй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Бай Синхэ скачал приложение Дифу.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приложения его взгляд упал на огромный заголовок: «Вековое соединение! Невеста Янь-вана не показывает свое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Ци Хуэй был большим человеком в мире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вдруг осознал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не невеста».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просмотрел связанные новости и обсуждения, где его везде называли «она».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домработница, которая жила с ним и заботилась о его быте, тоже считала его девушкой и покупала ему только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был в шоке: «Вот черт, теперь я понимаю, почему Ци Хуэй стал бы подлецом!»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брачную ночь жених обнаружил, что у невесты «это» больше, чем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ужасающей!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Темной ночью он ворочался на диване,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началось с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 гуманных соображений, ему следовало бы объяснить Ци Хуэю: «Хотя я красивый, милый и люблю носить женскую одежду, я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обманывать 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Хуэй откажется жениться на нем, сюжет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игра закончится провалом, либо появится следующий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морока», — пробормотал Бай Синхэ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робот, у которого выдернули вилку из розетки. Сознание его помутнело, и он быстро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спит больше, чем бодрствует», — с тревогой сказала тетушка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виллы она докладывала Ци Хуэю о последних новостях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Знаешь, однажды он упал на лестнице и потерял сознание. Я никак не могла его разбудить!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взглянул на закрытую дверь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скоро встретит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 она не станет спутницей Ци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Лянь удивленно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Разве он не 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Официальной процедуры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брак может обойтись без свадьбы, но должен быть зарегистрирован у божества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Незарегистрированный брак не имеет никакой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жениться, она изначально тоже не хотела выходить за меня, — нахмурился Ци Хуэй. — Но если я не женюсь на ней, она скоро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так много влюбленных, которые не могут быть вместе, а он вынужден молить небеса пощадить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Бай Синхэ, чтобы выжить, она должна выйти замуж за злого духа и остаться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это того, Ци Хуэй не мог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мертвецом и уже не понимал мыслей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либо стать злодеем, либо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 Янь сказала, что старые обещания нельзя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обещание не было известно ни одной из сторон. Это был брак, которого никто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только тетушка Лянь видела его сомнения 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милая, ты не сможешь её невзлюбить, — мягко сказала она. — Может, тебе стоит поговорить с ней, объяснить всё, а потом уже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 трудом открыл глаза, и даже это движение вызвало у него чувство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рука коснулась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 он ничего не мог разглядеть, но знал,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«Кажется, с нашей последней встречи прошло уже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Жертвы, которых выбирают, делают это не по своей воле. Они выходят замуж за призраков тоже не по своей воле.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Хуэя звучали с необычной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Синхэ тяжело закрыл глаза, нахмурился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начал сниться кошмар. Он бормотал что-то, в панике сжимая руку Ци Хуэя, словно хватаясь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услышал, как он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здесь нет, — сказал Ци Хуэй, безжалостно разжимая руку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были длинными и белыми, с овальными розовыми ногтями и серебряными кольцами на пальцах, словно их можно было отрезать и сразу выставить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не знавшие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невольно вспомнил прошлое. Впервые он увидел её в темном доме Бабки Янь, где его приняли за вора, и она, как стрела, бросилась к нему, бежала в обнаженном ночном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той ночью Ци Хуэй превратился в птицу и улетел, не убегая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Давно, в какие-то скучные моменты, он тоже представлял, как будет выглядеть его невеста, но образы были размыты.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увидел Бай Синхэ, и у него осталось лишь смутное представление: «Она выглядит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в мире людей растет девушка, которая в восемнадцать лет будет плакать, выходя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Синхэ? — снова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спала, запутавшись в одеяле, и лишь через некоторое время медленно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заболел, — сказал Бай Синхэ, его веки слабо дрожали. — Может, я не привык к климату мира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смотрел на него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скоро умрет, а сам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ничего не знал, просто оказался в мире мертвых…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на грани смерти. Если до дня Гэнчэнь ты не выйдешь замуж, ты не проживешь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больше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наконец запаниковал, как человек, борющийся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за расторжение брачного контракта — твоя жизнь, — честно сказал Ци Хуэй. — Но я не хочу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Синхэ долго беседовал с тетушкой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не сказал, в чем именно его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туманно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просто игра, не стоит обращать внимание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x жених-парень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