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был бездельником и лентяем, который едва избежал отчисления из школы только благодаря тому, что его семья пожертвовала здание учебному заведению. Сказать честно, было даже немного стыдно, но именно так он и провёл свои три года в старшей школе, не прилагая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уже узнал, здесь нет «Лиги домашних заданий», ну, той, что специализируется на выполнении заданий за других… Ты ведь врач, значит, уже закончил аспирантуру, так что справишься с домашкой для третьего курса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Брачный контракт по договорённости — неужели теперь ему придётся выполнять и домашние задания своей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Приложение Дифу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[Доска объявлений]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[Отсталые пережитки феодализма.]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сигнал был плохой, и Бай Синхэ, поиграв в одну игру, потерял соединение, так что ему пришлось спокойно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Ци Хуэй всё ещё смотрит в телефон,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интернет?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покачал головой и выключил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 стал церемониться и, устроившись на камне, быстро заснул. Он спал так крепко, что даже гром снаружи не смог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Хуэй, держа на руках спящего Бай Синхэ, вышел из гор под звёздным небом, а рядом с ними шла дрожащая большая жёлтая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их ждала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длинном платье лежал, свернувшись,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держал его, и, несмотря на такую интимную позу, между ними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был перенесён на кровать, и бабушка аккуратно укрыла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стоял у двери, молча наблюдая за бабушкой и внуком, его взгляд был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бабушка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жениться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ответил не слишком дружелюбно, даже с некоторым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договорённость, оставленная предыдущим Королём Призраков, не моя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брак уже заключён. Мир людей, мир духов, небо и земля… все знают, что вы скоро станете супругами, — сказала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Бай Синхэ — это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сам Бай Синхэ тоже не хочет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бабушки постепенно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ли возможности всё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спросить, — начал Ци Хуэй, — как тогда Король Призраков договорился с тобой об этом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заключения брака была подозрительной, поэтому он не мог просто так его расторгнуть.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найти причину, так как в тот момент присутствовали только эта старая женщина и предыдущий Король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исчез, и единственным, кто знал правду, осталась Бабка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бабушки стало мрачным, она вспомнила ту сцену много лет назад, те трудные дни, когда она смотрела, как тело ребёнка постепенно деревенеет, а лицо становится серым. В ту ночь она толкала тележку, на которой лежало тело её внука. Что делать? Как объяснить это своей покойной дочери, её единственный ребёнок утонул!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чувства в тот момент, возможно, никто не смог бы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Медный колокольчик звякал, она призывала духов, надеясь с их помощью вернуть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Безнадёжная любовь старухи действительно дала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реки, где-то перед рассветом… кто-то окликнул меня сзади, у него не было тени, я знала, что он —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река, только звук воды, а затем — смех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сказал, что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разбудить этого ребёнка… Цена за жизнь живого мертвеца — это помолвка с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отчаявшись, согласилась, и только после окончания ритуалов узнала, что её внук обручён с будущим Королём Призраков…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выслушал историю, и его сердце сжалось, словно он тоже погрузился в воды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обманул тебя, он не хотел спасти Бай Синхэ, — сказал Ци Хуэй. — Чтобы стать таким живым мертвецом, условием является заключение брака с призраком. Он обманул тебя, чтобы ты согласилась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Синхэ был выбран в качестве жертвы, он ещё был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Королю Призраков нужен был мертвец, чтобы сделать его женой, связанной с душой следующего Короля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 на самом деле умер Бай Синхэ?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это сделал? — прошептала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чего она не могла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поняла, что если Ци Хуэй настоит на расторжении брака, Бай Синхэ исчезнет…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что они поженятся, когда ему исполнится восемнадцать. Ему уже восемнадцать, и если брак не состоится, он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Синхэ, словно почувствовав что-то, внезапно проснулся от пустого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кто-то говорил. Он тихо вышел, открыл дверь и увидел странную сцену: его пожилая бабушка стояла на коленях перед Ци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умоляла Ци Хуэя оставить Бай Синхэ, но 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знал, только резко распахнул дверь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ты делаешь? — с удивлением посмотрел он на них, затем поспешно помог бабушке встать и набросился на Ци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в годах, как ты можешь позволять ей стоять на коленях?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женюсь на ней, — ответил Ци Хуэй, не относящийся к делу, — её будущее не имеет ко мне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был слишком холоден, словно действительно говорил о чём-то, что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так и было. Бай Синхэ был утонувшим мертвецом, и у них не было никакой связи. Зачем ему спасать её, жертвуя своим браком?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ночи бабушка слегла.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приехавший из города, сказал, что это просто душевная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был в отчаянии, он интуитивно чувствовал, что в ту ночь, когда они вернулись из гор, что-то произошло. Бабушка ничего не хотела говорить, и ему нужно было найти Ци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живёт Ци Хуэй, он в городе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 пустым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мой медный колокольчик и иди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Янь в молодости была известной знахаркой из народа Мэй, но после замужества и рождения детей она больше не занималась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был для призыва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поднялся в горы и бродил перед пещерой, где они когда-то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 вызывал у него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знал, что на самом деле он был мертвецом, и не мог слышать такие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ухудшалось, и если договор не будет выполнен, он скоро умрёт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вошёл в лес, Бай Синхэ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зацепилась за ветку, и колокольчик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темно, он не мог найти, где лежит колокольчик, даже пещера словно исчезла, нигде не было видно, только густые деревья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он закричал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земля в горах была мокрой и мягкой, он, как угорь, ковылял по земле. В горах было так тихо, словно огромная гора Мэй была пуста, и он был там один. Он не знал, сколько ещё придётся ждать, и не видел дороги, по которой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упал, он оказался в чьих-то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взял его на руки и отнёс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твоего WeChat, поэтому я не могу с тобой связаться, — сидя на камне, Бай Синхэ пристально смотрел на него, боясь, что тот снова исчезнет без предупреждения. — Мне нужно кое-что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был таким же, как и при первой встрече, в чистой рубашке в тонкую полоску, безупречный, высокомерный, внушающий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решить твою проблему, — прямо ответил Ци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разве ты не дух? — В городке Y был обычай, что люди искали помощи у духов, когда у них были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слушаешься…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замолчал, его рука внезапно закрыла губы Бай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слышать её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ощущали мягкие губы. Слова девушки всегда обладали чарующей силой. Но, по его мнению, если этот Змей Башэ, пожирающий слона, заползёт на лицо Бай Синхэ, это будет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духи — разные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затаил дыхание, его глаза были круглыми и яркими, словно в них было столько невысказанного.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скоро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убрал руку, он не удивился, услышав, как Бай Синхэ продолжает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Бай Синхэ исчезнет, брак автоматически расторгнется, и он ничего не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щадить незнакомую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подумал об этом предыдущий Король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заболела, что мне делать, скажи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хочет, чтобы мы поженились, ты действительно сможешь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Главный герой: Я скорее умру, спрыгну отсюда, но не буду выполнять её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